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8963"/>
      </w:tblGrid>
      <w:tr w:rsidR="00593C4E" w:rsidRPr="005049FD" w14:paraId="3EFAC4F9" w14:textId="77777777" w:rsidTr="005049FD">
        <w:trPr>
          <w:trHeight w:val="1701"/>
        </w:trPr>
        <w:tc>
          <w:tcPr>
            <w:tcW w:w="10456" w:type="dxa"/>
            <w:gridSpan w:val="2"/>
            <w:shd w:val="clear" w:color="auto" w:fill="BFBFBF" w:themeFill="background1" w:themeFillShade="BF"/>
            <w:vAlign w:val="center"/>
          </w:tcPr>
          <w:p w14:paraId="25294598" w14:textId="77777777" w:rsidR="00593C4E" w:rsidRPr="005049FD" w:rsidRDefault="00593C4E" w:rsidP="00593C4E">
            <w:pPr>
              <w:jc w:val="center"/>
              <w:rPr>
                <w:rFonts w:ascii="Arial" w:hAnsi="Arial" w:cs="Arial"/>
                <w:b/>
                <w:u w:val="single"/>
              </w:rPr>
            </w:pPr>
            <w:bookmarkStart w:id="0" w:name="_GoBack"/>
            <w:bookmarkEnd w:id="0"/>
            <w:r w:rsidRPr="005049FD">
              <w:rPr>
                <w:rFonts w:ascii="Arial" w:hAnsi="Arial" w:cs="Arial"/>
                <w:b/>
                <w:u w:val="single"/>
              </w:rPr>
              <w:t>Protokoll</w:t>
            </w:r>
          </w:p>
          <w:p w14:paraId="3B5FA373" w14:textId="77777777" w:rsidR="00593C4E" w:rsidRPr="005049FD" w:rsidRDefault="00593C4E" w:rsidP="00593C4E">
            <w:pPr>
              <w:jc w:val="center"/>
              <w:rPr>
                <w:rFonts w:ascii="Arial" w:hAnsi="Arial" w:cs="Arial"/>
              </w:rPr>
            </w:pPr>
            <w:r w:rsidRPr="005049FD">
              <w:rPr>
                <w:rFonts w:ascii="Arial" w:hAnsi="Arial" w:cs="Arial"/>
              </w:rPr>
              <w:t xml:space="preserve"> über die 1. Elternbeiratssitzung</w:t>
            </w:r>
            <w:r w:rsidR="005A2CC8" w:rsidRPr="005049FD">
              <w:rPr>
                <w:rFonts w:ascii="Arial" w:hAnsi="Arial" w:cs="Arial"/>
              </w:rPr>
              <w:t xml:space="preserve"> mit Klassenelternsprechern</w:t>
            </w:r>
            <w:r w:rsidRPr="005049FD">
              <w:rPr>
                <w:rFonts w:ascii="Arial" w:hAnsi="Arial" w:cs="Arial"/>
              </w:rPr>
              <w:t xml:space="preserve"> </w:t>
            </w:r>
          </w:p>
          <w:p w14:paraId="5F0E3457" w14:textId="77777777" w:rsidR="00593C4E" w:rsidRPr="005049FD" w:rsidRDefault="005A2CC8" w:rsidP="005A2CC8">
            <w:pPr>
              <w:jc w:val="center"/>
              <w:rPr>
                <w:rFonts w:ascii="Arial" w:hAnsi="Arial" w:cs="Arial"/>
              </w:rPr>
            </w:pPr>
            <w:r w:rsidRPr="005049FD">
              <w:rPr>
                <w:rFonts w:ascii="Arial" w:hAnsi="Arial" w:cs="Arial"/>
              </w:rPr>
              <w:t>in der Elsbethenschule Memmingen</w:t>
            </w:r>
          </w:p>
        </w:tc>
      </w:tr>
      <w:tr w:rsidR="00593C4E" w:rsidRPr="005049FD" w14:paraId="4B03DA23" w14:textId="77777777" w:rsidTr="00CF297E">
        <w:trPr>
          <w:trHeight w:val="567"/>
        </w:trPr>
        <w:tc>
          <w:tcPr>
            <w:tcW w:w="1493" w:type="dxa"/>
          </w:tcPr>
          <w:p w14:paraId="3563565B" w14:textId="77777777" w:rsidR="00593C4E" w:rsidRPr="005049FD" w:rsidRDefault="00593C4E">
            <w:pPr>
              <w:rPr>
                <w:rFonts w:ascii="Arial" w:hAnsi="Arial" w:cs="Arial"/>
                <w:b/>
              </w:rPr>
            </w:pPr>
            <w:r w:rsidRPr="005049FD">
              <w:rPr>
                <w:rFonts w:ascii="Arial" w:hAnsi="Arial" w:cs="Arial"/>
                <w:b/>
              </w:rPr>
              <w:t>Termin</w:t>
            </w:r>
          </w:p>
        </w:tc>
        <w:tc>
          <w:tcPr>
            <w:tcW w:w="8963" w:type="dxa"/>
          </w:tcPr>
          <w:p w14:paraId="3EF4A8FD" w14:textId="77777777" w:rsidR="00593C4E" w:rsidRPr="005049FD" w:rsidRDefault="005A2CC8" w:rsidP="005A2CC8">
            <w:pPr>
              <w:rPr>
                <w:rFonts w:ascii="Arial" w:hAnsi="Arial" w:cs="Arial"/>
              </w:rPr>
            </w:pPr>
            <w:r w:rsidRPr="005049FD">
              <w:rPr>
                <w:rFonts w:ascii="Arial" w:hAnsi="Arial" w:cs="Arial"/>
              </w:rPr>
              <w:t>Donnerstag</w:t>
            </w:r>
            <w:r w:rsidR="00593C4E" w:rsidRPr="005049FD">
              <w:rPr>
                <w:rFonts w:ascii="Arial" w:hAnsi="Arial" w:cs="Arial"/>
              </w:rPr>
              <w:t xml:space="preserve">, </w:t>
            </w:r>
            <w:r w:rsidR="009B013E" w:rsidRPr="005049FD">
              <w:rPr>
                <w:rFonts w:ascii="Arial" w:hAnsi="Arial" w:cs="Arial"/>
              </w:rPr>
              <w:t>2</w:t>
            </w:r>
            <w:r w:rsidRPr="005049FD">
              <w:rPr>
                <w:rFonts w:ascii="Arial" w:hAnsi="Arial" w:cs="Arial"/>
              </w:rPr>
              <w:t>5</w:t>
            </w:r>
            <w:r w:rsidR="00593C4E" w:rsidRPr="005049FD">
              <w:rPr>
                <w:rFonts w:ascii="Arial" w:hAnsi="Arial" w:cs="Arial"/>
              </w:rPr>
              <w:t>.10.201</w:t>
            </w:r>
            <w:r w:rsidR="009B013E" w:rsidRPr="005049FD">
              <w:rPr>
                <w:rFonts w:ascii="Arial" w:hAnsi="Arial" w:cs="Arial"/>
              </w:rPr>
              <w:t>8, 19</w:t>
            </w:r>
            <w:r w:rsidR="00593C4E" w:rsidRPr="005049FD">
              <w:rPr>
                <w:rFonts w:ascii="Arial" w:hAnsi="Arial" w:cs="Arial"/>
              </w:rPr>
              <w:t>.</w:t>
            </w:r>
            <w:r w:rsidRPr="005049FD">
              <w:rPr>
                <w:rFonts w:ascii="Arial" w:hAnsi="Arial" w:cs="Arial"/>
              </w:rPr>
              <w:t>00</w:t>
            </w:r>
            <w:r w:rsidR="00593C4E" w:rsidRPr="005049FD">
              <w:rPr>
                <w:rFonts w:ascii="Arial" w:hAnsi="Arial" w:cs="Arial"/>
              </w:rPr>
              <w:t xml:space="preserve"> Uhr –</w:t>
            </w:r>
            <w:r w:rsidR="009B013E" w:rsidRPr="005049FD">
              <w:rPr>
                <w:rFonts w:ascii="Arial" w:hAnsi="Arial" w:cs="Arial"/>
              </w:rPr>
              <w:t xml:space="preserve"> </w:t>
            </w:r>
            <w:r w:rsidR="00593C4E" w:rsidRPr="005049FD">
              <w:rPr>
                <w:rFonts w:ascii="Arial" w:hAnsi="Arial" w:cs="Arial"/>
              </w:rPr>
              <w:t>2</w:t>
            </w:r>
            <w:r w:rsidRPr="005049FD">
              <w:rPr>
                <w:rFonts w:ascii="Arial" w:hAnsi="Arial" w:cs="Arial"/>
              </w:rPr>
              <w:t>2</w:t>
            </w:r>
            <w:r w:rsidR="00593C4E" w:rsidRPr="005049FD">
              <w:rPr>
                <w:rFonts w:ascii="Arial" w:hAnsi="Arial" w:cs="Arial"/>
              </w:rPr>
              <w:t>.</w:t>
            </w:r>
            <w:r w:rsidRPr="005049FD">
              <w:rPr>
                <w:rFonts w:ascii="Arial" w:hAnsi="Arial" w:cs="Arial"/>
              </w:rPr>
              <w:t>0</w:t>
            </w:r>
            <w:r w:rsidR="00593C4E" w:rsidRPr="005049FD">
              <w:rPr>
                <w:rFonts w:ascii="Arial" w:hAnsi="Arial" w:cs="Arial"/>
              </w:rPr>
              <w:t>0 Uhr</w:t>
            </w:r>
          </w:p>
        </w:tc>
      </w:tr>
      <w:tr w:rsidR="00593C4E" w:rsidRPr="005049FD" w14:paraId="2CEA5D5C" w14:textId="77777777" w:rsidTr="00CF297E">
        <w:trPr>
          <w:trHeight w:val="567"/>
        </w:trPr>
        <w:tc>
          <w:tcPr>
            <w:tcW w:w="1493" w:type="dxa"/>
          </w:tcPr>
          <w:p w14:paraId="6DD43D97" w14:textId="77777777" w:rsidR="00593C4E" w:rsidRPr="005049FD" w:rsidRDefault="00593C4E">
            <w:pPr>
              <w:rPr>
                <w:rFonts w:ascii="Arial" w:hAnsi="Arial" w:cs="Arial"/>
                <w:b/>
              </w:rPr>
            </w:pPr>
            <w:r w:rsidRPr="005049FD">
              <w:rPr>
                <w:rFonts w:ascii="Arial" w:hAnsi="Arial" w:cs="Arial"/>
                <w:b/>
              </w:rPr>
              <w:t>Ort</w:t>
            </w:r>
          </w:p>
        </w:tc>
        <w:tc>
          <w:tcPr>
            <w:tcW w:w="8963" w:type="dxa"/>
          </w:tcPr>
          <w:p w14:paraId="024BB1A3" w14:textId="77777777" w:rsidR="00593C4E" w:rsidRPr="005049FD" w:rsidRDefault="005A2CC8">
            <w:pPr>
              <w:rPr>
                <w:rFonts w:ascii="Arial" w:hAnsi="Arial" w:cs="Arial"/>
              </w:rPr>
            </w:pPr>
            <w:r w:rsidRPr="005049FD">
              <w:rPr>
                <w:rFonts w:ascii="Arial" w:hAnsi="Arial" w:cs="Arial"/>
              </w:rPr>
              <w:t>Elsbetharium, Elsbethenschule Memmingen</w:t>
            </w:r>
          </w:p>
        </w:tc>
      </w:tr>
      <w:tr w:rsidR="00593C4E" w:rsidRPr="005049FD" w14:paraId="79CDC6F7" w14:textId="77777777" w:rsidTr="00CF297E">
        <w:trPr>
          <w:trHeight w:val="567"/>
        </w:trPr>
        <w:tc>
          <w:tcPr>
            <w:tcW w:w="1493" w:type="dxa"/>
          </w:tcPr>
          <w:p w14:paraId="360C4D2B" w14:textId="77777777" w:rsidR="00593C4E" w:rsidRPr="005049FD" w:rsidRDefault="00593C4E">
            <w:pPr>
              <w:rPr>
                <w:rFonts w:ascii="Arial" w:hAnsi="Arial" w:cs="Arial"/>
                <w:b/>
              </w:rPr>
            </w:pPr>
            <w:r w:rsidRPr="005049FD">
              <w:rPr>
                <w:rFonts w:ascii="Arial" w:hAnsi="Arial" w:cs="Arial"/>
                <w:b/>
              </w:rPr>
              <w:t>anwesend</w:t>
            </w:r>
          </w:p>
        </w:tc>
        <w:tc>
          <w:tcPr>
            <w:tcW w:w="8963" w:type="dxa"/>
          </w:tcPr>
          <w:p w14:paraId="45CCD427" w14:textId="77777777" w:rsidR="00593C4E" w:rsidRPr="005049FD" w:rsidRDefault="005A2CC8">
            <w:pPr>
              <w:rPr>
                <w:rFonts w:ascii="Arial" w:hAnsi="Arial" w:cs="Arial"/>
              </w:rPr>
            </w:pPr>
            <w:r w:rsidRPr="005049FD">
              <w:rPr>
                <w:rFonts w:ascii="Arial" w:hAnsi="Arial" w:cs="Arial"/>
              </w:rPr>
              <w:t>David Ott, Uwe Berg</w:t>
            </w:r>
          </w:p>
          <w:p w14:paraId="5DF3A931" w14:textId="77777777" w:rsidR="00593C4E" w:rsidRPr="005049FD" w:rsidRDefault="00593C4E">
            <w:pPr>
              <w:rPr>
                <w:rFonts w:ascii="Arial" w:hAnsi="Arial" w:cs="Arial"/>
              </w:rPr>
            </w:pPr>
          </w:p>
          <w:p w14:paraId="67AEB283" w14:textId="77777777" w:rsidR="00593C4E" w:rsidRPr="005049FD" w:rsidRDefault="005A2CC8" w:rsidP="009B013E">
            <w:pPr>
              <w:rPr>
                <w:rFonts w:ascii="Arial" w:hAnsi="Arial" w:cs="Arial"/>
              </w:rPr>
            </w:pPr>
            <w:r w:rsidRPr="005049FD">
              <w:rPr>
                <w:rFonts w:ascii="Arial" w:hAnsi="Arial" w:cs="Arial"/>
              </w:rPr>
              <w:t xml:space="preserve">Sigrid Münz, Silke Fischer, Heidi Weinert, Michael Franke, Monika Goulebe, </w:t>
            </w:r>
            <w:r w:rsidR="0002139A" w:rsidRPr="005049FD">
              <w:rPr>
                <w:rFonts w:ascii="Arial" w:hAnsi="Arial" w:cs="Arial"/>
              </w:rPr>
              <w:t>Birgit Stötter, Julia Scheibel</w:t>
            </w:r>
            <w:r w:rsidR="00B9151E" w:rsidRPr="005049FD">
              <w:rPr>
                <w:rFonts w:ascii="Arial" w:hAnsi="Arial" w:cs="Arial"/>
              </w:rPr>
              <w:t>, Christina Cani, Patricia Isac, Sandra Buchmann</w:t>
            </w:r>
          </w:p>
          <w:p w14:paraId="34033324" w14:textId="77777777" w:rsidR="00E31CEE" w:rsidRPr="005049FD" w:rsidRDefault="00E31CEE" w:rsidP="00B9151E">
            <w:pPr>
              <w:rPr>
                <w:rFonts w:ascii="Arial" w:hAnsi="Arial" w:cs="Arial"/>
              </w:rPr>
            </w:pPr>
          </w:p>
        </w:tc>
      </w:tr>
      <w:tr w:rsidR="00480843" w:rsidRPr="005049FD" w14:paraId="4CAF1407" w14:textId="77777777" w:rsidTr="00CF297E">
        <w:trPr>
          <w:trHeight w:val="567"/>
        </w:trPr>
        <w:tc>
          <w:tcPr>
            <w:tcW w:w="1493" w:type="dxa"/>
          </w:tcPr>
          <w:p w14:paraId="6656D83B" w14:textId="77777777" w:rsidR="00480843" w:rsidRPr="005049FD" w:rsidRDefault="00480843">
            <w:pPr>
              <w:rPr>
                <w:rFonts w:ascii="Arial" w:hAnsi="Arial" w:cs="Arial"/>
                <w:b/>
              </w:rPr>
            </w:pPr>
            <w:r w:rsidRPr="005049FD">
              <w:rPr>
                <w:rFonts w:ascii="Arial" w:hAnsi="Arial" w:cs="Arial"/>
                <w:b/>
              </w:rPr>
              <w:t>Leitung</w:t>
            </w:r>
          </w:p>
        </w:tc>
        <w:tc>
          <w:tcPr>
            <w:tcW w:w="8963" w:type="dxa"/>
          </w:tcPr>
          <w:p w14:paraId="2CB23BDB" w14:textId="77777777" w:rsidR="00480843" w:rsidRPr="005049FD" w:rsidRDefault="005A2CC8">
            <w:pPr>
              <w:rPr>
                <w:rFonts w:ascii="Arial" w:hAnsi="Arial" w:cs="Arial"/>
              </w:rPr>
            </w:pPr>
            <w:r w:rsidRPr="005049FD">
              <w:rPr>
                <w:rFonts w:ascii="Arial" w:hAnsi="Arial" w:cs="Arial"/>
              </w:rPr>
              <w:t>David Ott</w:t>
            </w:r>
          </w:p>
        </w:tc>
      </w:tr>
      <w:tr w:rsidR="00593C4E" w:rsidRPr="005049FD" w14:paraId="13F3CE5C" w14:textId="77777777" w:rsidTr="00CF297E">
        <w:trPr>
          <w:trHeight w:val="567"/>
        </w:trPr>
        <w:tc>
          <w:tcPr>
            <w:tcW w:w="1493" w:type="dxa"/>
          </w:tcPr>
          <w:p w14:paraId="73A037B7" w14:textId="77777777" w:rsidR="00593C4E" w:rsidRPr="005049FD" w:rsidRDefault="00480843">
            <w:pPr>
              <w:rPr>
                <w:rFonts w:ascii="Arial" w:hAnsi="Arial" w:cs="Arial"/>
                <w:b/>
              </w:rPr>
            </w:pPr>
            <w:r w:rsidRPr="005049FD">
              <w:rPr>
                <w:rFonts w:ascii="Arial" w:hAnsi="Arial" w:cs="Arial"/>
                <w:b/>
              </w:rPr>
              <w:t>Protokoll</w:t>
            </w:r>
          </w:p>
        </w:tc>
        <w:tc>
          <w:tcPr>
            <w:tcW w:w="8963" w:type="dxa"/>
          </w:tcPr>
          <w:p w14:paraId="64866C40" w14:textId="77777777" w:rsidR="00593C4E" w:rsidRPr="005049FD" w:rsidRDefault="00480843">
            <w:pPr>
              <w:rPr>
                <w:rFonts w:ascii="Arial" w:hAnsi="Arial" w:cs="Arial"/>
              </w:rPr>
            </w:pPr>
            <w:r w:rsidRPr="005049FD">
              <w:rPr>
                <w:rFonts w:ascii="Arial" w:hAnsi="Arial" w:cs="Arial"/>
              </w:rPr>
              <w:t>Julia Scheibel</w:t>
            </w:r>
          </w:p>
        </w:tc>
      </w:tr>
      <w:tr w:rsidR="00480843" w:rsidRPr="005049FD" w14:paraId="6351B922" w14:textId="77777777" w:rsidTr="005049FD">
        <w:trPr>
          <w:trHeight w:val="567"/>
        </w:trPr>
        <w:tc>
          <w:tcPr>
            <w:tcW w:w="10456" w:type="dxa"/>
            <w:gridSpan w:val="2"/>
            <w:vAlign w:val="center"/>
          </w:tcPr>
          <w:p w14:paraId="0B40639C" w14:textId="77777777" w:rsidR="005A2CC8" w:rsidRPr="00CF297E" w:rsidRDefault="005A2CC8" w:rsidP="00A41A3D">
            <w:pPr>
              <w:spacing w:line="24" w:lineRule="atLeast"/>
              <w:ind w:left="313"/>
              <w:rPr>
                <w:rFonts w:ascii="Arial" w:hAnsi="Arial" w:cs="Arial"/>
              </w:rPr>
            </w:pPr>
            <w:r w:rsidRPr="00CF297E">
              <w:rPr>
                <w:rFonts w:ascii="Arial" w:hAnsi="Arial" w:cs="Arial"/>
              </w:rPr>
              <w:t>Begrüßung durch Herrn Ott und Elternbeiratsvorsitzende Sigrid Münz</w:t>
            </w:r>
          </w:p>
          <w:p w14:paraId="403A1663" w14:textId="77777777" w:rsidR="00946F08" w:rsidRPr="00CF297E" w:rsidRDefault="00946F08" w:rsidP="00A41A3D">
            <w:pPr>
              <w:spacing w:line="24" w:lineRule="atLeast"/>
              <w:ind w:left="313"/>
              <w:rPr>
                <w:rFonts w:ascii="Arial" w:hAnsi="Arial" w:cs="Arial"/>
              </w:rPr>
            </w:pPr>
          </w:p>
          <w:p w14:paraId="0F79AF15" w14:textId="77777777" w:rsidR="005A2CC8" w:rsidRPr="00CF297E" w:rsidRDefault="005A2CC8" w:rsidP="00A41A3D">
            <w:pPr>
              <w:spacing w:line="24" w:lineRule="atLeast"/>
              <w:ind w:left="313"/>
              <w:rPr>
                <w:rFonts w:ascii="Arial" w:hAnsi="Arial" w:cs="Arial"/>
              </w:rPr>
            </w:pPr>
            <w:r w:rsidRPr="00CF297E">
              <w:rPr>
                <w:rFonts w:ascii="Arial" w:hAnsi="Arial" w:cs="Arial"/>
              </w:rPr>
              <w:t>Vorstellung des Ansprechpartners für den Elternbeirat Uwe Berg</w:t>
            </w:r>
          </w:p>
          <w:p w14:paraId="4A3E674F" w14:textId="77777777" w:rsidR="00B372A4" w:rsidRPr="00CF297E" w:rsidRDefault="00B372A4" w:rsidP="00A41A3D">
            <w:pPr>
              <w:spacing w:line="24" w:lineRule="atLeast"/>
              <w:rPr>
                <w:rFonts w:ascii="Arial" w:hAnsi="Arial" w:cs="Arial"/>
              </w:rPr>
            </w:pPr>
          </w:p>
          <w:p w14:paraId="570E21C2" w14:textId="77777777" w:rsidR="00B9151E" w:rsidRPr="00CF297E" w:rsidRDefault="00B9151E" w:rsidP="00A41A3D">
            <w:pPr>
              <w:spacing w:line="24" w:lineRule="atLeast"/>
              <w:rPr>
                <w:rFonts w:ascii="Arial" w:hAnsi="Arial" w:cs="Arial"/>
              </w:rPr>
            </w:pPr>
          </w:p>
          <w:p w14:paraId="5431E412" w14:textId="77777777" w:rsidR="00480843" w:rsidRPr="00CF297E" w:rsidRDefault="00480843" w:rsidP="00A41A3D">
            <w:pPr>
              <w:spacing w:line="24" w:lineRule="atLeast"/>
              <w:rPr>
                <w:rFonts w:ascii="Arial" w:hAnsi="Arial" w:cs="Arial"/>
                <w:b/>
                <w:u w:val="single"/>
              </w:rPr>
            </w:pPr>
            <w:r w:rsidRPr="00CF297E">
              <w:rPr>
                <w:rFonts w:ascii="Arial" w:hAnsi="Arial" w:cs="Arial"/>
                <w:b/>
                <w:u w:val="single"/>
              </w:rPr>
              <w:t xml:space="preserve">1. </w:t>
            </w:r>
            <w:r w:rsidR="005A2CC8" w:rsidRPr="00CF297E">
              <w:rPr>
                <w:rFonts w:ascii="Arial" w:hAnsi="Arial" w:cs="Arial"/>
                <w:b/>
                <w:u w:val="single"/>
              </w:rPr>
              <w:t>Nikolausaktion</w:t>
            </w:r>
          </w:p>
          <w:p w14:paraId="19076327" w14:textId="77777777" w:rsidR="00480843" w:rsidRPr="00CF297E" w:rsidRDefault="00480843" w:rsidP="00A41A3D">
            <w:pPr>
              <w:spacing w:line="24" w:lineRule="atLeast"/>
              <w:rPr>
                <w:rFonts w:ascii="Arial" w:hAnsi="Arial" w:cs="Arial"/>
              </w:rPr>
            </w:pPr>
          </w:p>
          <w:p w14:paraId="4B739620" w14:textId="77777777" w:rsidR="00431020" w:rsidRPr="00CF297E" w:rsidRDefault="001A0BED" w:rsidP="00A41A3D">
            <w:pPr>
              <w:spacing w:line="24" w:lineRule="atLeast"/>
              <w:ind w:left="313"/>
              <w:rPr>
                <w:rFonts w:ascii="Arial" w:hAnsi="Arial" w:cs="Arial"/>
              </w:rPr>
            </w:pPr>
            <w:r w:rsidRPr="00CF297E">
              <w:rPr>
                <w:rFonts w:ascii="Arial" w:hAnsi="Arial" w:cs="Arial"/>
              </w:rPr>
              <w:t xml:space="preserve">Der Nikolaus </w:t>
            </w:r>
            <w:r w:rsidR="009940EF" w:rsidRPr="00CF297E">
              <w:rPr>
                <w:rFonts w:ascii="Arial" w:hAnsi="Arial" w:cs="Arial"/>
              </w:rPr>
              <w:t>wird</w:t>
            </w:r>
            <w:r w:rsidRPr="00CF297E">
              <w:rPr>
                <w:rFonts w:ascii="Arial" w:hAnsi="Arial" w:cs="Arial"/>
              </w:rPr>
              <w:t xml:space="preserve"> allen Schülern, Lehrkräften (45) sowie Herrn Göttler und Frau Wiesgügel am 06. Dezember einen </w:t>
            </w:r>
            <w:r w:rsidR="00E35DA5" w:rsidRPr="00CF297E">
              <w:rPr>
                <w:rFonts w:ascii="Arial" w:hAnsi="Arial" w:cs="Arial"/>
              </w:rPr>
              <w:t xml:space="preserve">Schokoladennikolaus und </w:t>
            </w:r>
            <w:r w:rsidRPr="00CF297E">
              <w:rPr>
                <w:rFonts w:ascii="Arial" w:hAnsi="Arial" w:cs="Arial"/>
              </w:rPr>
              <w:t>einen Apfel</w:t>
            </w:r>
            <w:r w:rsidR="009940EF" w:rsidRPr="00CF297E">
              <w:rPr>
                <w:rFonts w:ascii="Arial" w:hAnsi="Arial" w:cs="Arial"/>
              </w:rPr>
              <w:t xml:space="preserve"> bringen</w:t>
            </w:r>
            <w:r w:rsidRPr="00CF297E">
              <w:rPr>
                <w:rFonts w:ascii="Arial" w:hAnsi="Arial" w:cs="Arial"/>
              </w:rPr>
              <w:t xml:space="preserve">. Jede Klasse erhält außerdem 25 € für die Klassenkasse. </w:t>
            </w:r>
            <w:r w:rsidR="009940EF" w:rsidRPr="00CF297E">
              <w:rPr>
                <w:rFonts w:ascii="Arial" w:hAnsi="Arial" w:cs="Arial"/>
              </w:rPr>
              <w:t xml:space="preserve">Das </w:t>
            </w:r>
            <w:r w:rsidR="00E35DA5" w:rsidRPr="00CF297E">
              <w:rPr>
                <w:rFonts w:ascii="Arial" w:hAnsi="Arial" w:cs="Arial"/>
              </w:rPr>
              <w:t xml:space="preserve">Geld entstammt der Elternbeiratskasse des Vorjahres. </w:t>
            </w:r>
          </w:p>
          <w:p w14:paraId="2C5323FD" w14:textId="77777777" w:rsidR="001A0BED" w:rsidRPr="00CF297E" w:rsidRDefault="001A0BED" w:rsidP="00A41A3D">
            <w:pPr>
              <w:spacing w:line="24" w:lineRule="atLeast"/>
              <w:ind w:left="313"/>
              <w:rPr>
                <w:rFonts w:ascii="Arial" w:hAnsi="Arial" w:cs="Arial"/>
              </w:rPr>
            </w:pPr>
          </w:p>
          <w:p w14:paraId="0C987D00" w14:textId="77777777" w:rsidR="001A0BED" w:rsidRPr="00CF297E" w:rsidRDefault="00E35DA5" w:rsidP="00A41A3D">
            <w:pPr>
              <w:spacing w:line="24" w:lineRule="atLeast"/>
              <w:ind w:left="313"/>
              <w:rPr>
                <w:rFonts w:ascii="Arial" w:hAnsi="Arial" w:cs="Arial"/>
              </w:rPr>
            </w:pPr>
            <w:r w:rsidRPr="00CF297E">
              <w:rPr>
                <w:rFonts w:ascii="Arial" w:hAnsi="Arial" w:cs="Arial"/>
              </w:rPr>
              <w:sym w:font="Webdings" w:char="F0A6"/>
            </w:r>
            <w:r w:rsidRPr="00CF297E">
              <w:rPr>
                <w:rFonts w:ascii="Arial" w:hAnsi="Arial" w:cs="Arial"/>
              </w:rPr>
              <w:t xml:space="preserve"> </w:t>
            </w:r>
            <w:r w:rsidR="001A0BED" w:rsidRPr="00CF297E">
              <w:rPr>
                <w:rFonts w:ascii="Arial" w:hAnsi="Arial" w:cs="Arial"/>
              </w:rPr>
              <w:t xml:space="preserve">Am 05.12.18 um 19.00 Uhr werden die Nikolaussäcke entsprechend der Klassenstärke mit Nikoläusen und Äpfeln bestückt. </w:t>
            </w:r>
          </w:p>
          <w:p w14:paraId="5100258B" w14:textId="77777777" w:rsidR="006E6A17" w:rsidRPr="00CF297E" w:rsidRDefault="006E6A17" w:rsidP="00A41A3D">
            <w:pPr>
              <w:spacing w:line="24" w:lineRule="atLeast"/>
              <w:ind w:left="313"/>
              <w:rPr>
                <w:rFonts w:ascii="Arial" w:hAnsi="Arial" w:cs="Arial"/>
              </w:rPr>
            </w:pPr>
          </w:p>
          <w:p w14:paraId="0DAD1659" w14:textId="77777777" w:rsidR="001A0BED" w:rsidRPr="00CF297E" w:rsidRDefault="001A0BED" w:rsidP="00A41A3D">
            <w:pPr>
              <w:spacing w:line="24" w:lineRule="atLeast"/>
              <w:ind w:left="313"/>
              <w:rPr>
                <w:rFonts w:ascii="Arial" w:hAnsi="Arial" w:cs="Arial"/>
              </w:rPr>
            </w:pPr>
            <w:r w:rsidRPr="00CF297E">
              <w:rPr>
                <w:rFonts w:ascii="Arial" w:hAnsi="Arial" w:cs="Arial"/>
              </w:rPr>
              <w:t xml:space="preserve">Im letzten Jahr wurde die Erfahrung gemacht, dass fünf bis sechs Personen ausreichen, um die Säcke zu packen. </w:t>
            </w:r>
          </w:p>
          <w:p w14:paraId="443F076F" w14:textId="77777777" w:rsidR="006E6A17" w:rsidRPr="00CF297E" w:rsidRDefault="006E6A17" w:rsidP="00A41A3D">
            <w:pPr>
              <w:spacing w:line="24" w:lineRule="atLeast"/>
              <w:ind w:left="313"/>
              <w:rPr>
                <w:rFonts w:ascii="Arial" w:hAnsi="Arial" w:cs="Arial"/>
              </w:rPr>
            </w:pPr>
          </w:p>
          <w:p w14:paraId="410D0285" w14:textId="77777777" w:rsidR="001A0BED" w:rsidRPr="00CF297E" w:rsidRDefault="001A0BED" w:rsidP="00A41A3D">
            <w:pPr>
              <w:spacing w:line="24" w:lineRule="atLeast"/>
              <w:ind w:left="313"/>
              <w:rPr>
                <w:rFonts w:ascii="Arial" w:hAnsi="Arial" w:cs="Arial"/>
              </w:rPr>
            </w:pPr>
            <w:r w:rsidRPr="00CF297E">
              <w:rPr>
                <w:rFonts w:ascii="Arial" w:hAnsi="Arial" w:cs="Arial"/>
              </w:rPr>
              <w:t>Helfer für dieses Jahr:</w:t>
            </w:r>
          </w:p>
          <w:p w14:paraId="2B266FF3" w14:textId="77777777" w:rsidR="001A0BED" w:rsidRPr="00CF297E" w:rsidRDefault="001A0BED" w:rsidP="00A41A3D">
            <w:pPr>
              <w:spacing w:line="24" w:lineRule="atLeast"/>
              <w:ind w:left="313"/>
              <w:rPr>
                <w:rFonts w:ascii="Arial" w:hAnsi="Arial" w:cs="Arial"/>
              </w:rPr>
            </w:pPr>
            <w:r w:rsidRPr="00CF297E">
              <w:rPr>
                <w:rFonts w:ascii="Arial" w:hAnsi="Arial" w:cs="Arial"/>
              </w:rPr>
              <w:t>Diane Zeller, Monika Goulebe, Barbara Hübler, Sandra Buchmann, Mi</w:t>
            </w:r>
            <w:r w:rsidR="00317F47" w:rsidRPr="00CF297E">
              <w:rPr>
                <w:rFonts w:ascii="Arial" w:hAnsi="Arial" w:cs="Arial"/>
              </w:rPr>
              <w:t>chael Franke und Juliane Döbbel</w:t>
            </w:r>
          </w:p>
          <w:p w14:paraId="7CA189A0" w14:textId="77777777" w:rsidR="001A0BED" w:rsidRPr="00CF297E" w:rsidRDefault="001A0BED" w:rsidP="00A41A3D">
            <w:pPr>
              <w:spacing w:line="24" w:lineRule="atLeast"/>
              <w:ind w:left="313"/>
              <w:rPr>
                <w:rFonts w:ascii="Arial" w:hAnsi="Arial" w:cs="Arial"/>
              </w:rPr>
            </w:pPr>
          </w:p>
          <w:p w14:paraId="5C29C2D9" w14:textId="77777777" w:rsidR="001A0BED" w:rsidRPr="00CF297E" w:rsidRDefault="001A0BED" w:rsidP="00A41A3D">
            <w:pPr>
              <w:spacing w:line="24" w:lineRule="atLeast"/>
              <w:ind w:left="313"/>
              <w:rPr>
                <w:rFonts w:ascii="Arial" w:hAnsi="Arial" w:cs="Arial"/>
              </w:rPr>
            </w:pPr>
            <w:r w:rsidRPr="00CF297E">
              <w:rPr>
                <w:rFonts w:ascii="Arial" w:hAnsi="Arial" w:cs="Arial"/>
              </w:rPr>
              <w:sym w:font="Wingdings" w:char="F0F0"/>
            </w:r>
            <w:r w:rsidRPr="00CF297E">
              <w:rPr>
                <w:rFonts w:ascii="Arial" w:hAnsi="Arial" w:cs="Arial"/>
              </w:rPr>
              <w:t xml:space="preserve"> Herr Ott informiert den Hausmeister über die Aktion.</w:t>
            </w:r>
          </w:p>
          <w:p w14:paraId="4924E542" w14:textId="77777777" w:rsidR="001A0BED" w:rsidRPr="00CF297E" w:rsidRDefault="001A0BED" w:rsidP="00A41A3D">
            <w:pPr>
              <w:spacing w:line="24" w:lineRule="atLeast"/>
              <w:ind w:left="596" w:hanging="283"/>
              <w:rPr>
                <w:rFonts w:ascii="Arial" w:hAnsi="Arial" w:cs="Arial"/>
              </w:rPr>
            </w:pPr>
            <w:r w:rsidRPr="00CF297E">
              <w:rPr>
                <w:rFonts w:ascii="Arial" w:hAnsi="Arial" w:cs="Arial"/>
              </w:rPr>
              <w:sym w:font="Wingdings" w:char="F0F0"/>
            </w:r>
            <w:r w:rsidRPr="00CF297E">
              <w:rPr>
                <w:rFonts w:ascii="Arial" w:hAnsi="Arial" w:cs="Arial"/>
              </w:rPr>
              <w:t xml:space="preserve"> Frau Wiesgügel richtet di</w:t>
            </w:r>
            <w:r w:rsidR="00E35DA5" w:rsidRPr="00CF297E">
              <w:rPr>
                <w:rFonts w:ascii="Arial" w:hAnsi="Arial" w:cs="Arial"/>
              </w:rPr>
              <w:t xml:space="preserve">e Säcke her. Helfer erhalten von ihr </w:t>
            </w:r>
            <w:r w:rsidR="00317F47" w:rsidRPr="00CF297E">
              <w:rPr>
                <w:rFonts w:ascii="Arial" w:hAnsi="Arial" w:cs="Arial"/>
              </w:rPr>
              <w:t xml:space="preserve">die </w:t>
            </w:r>
            <w:r w:rsidR="00E35DA5" w:rsidRPr="00CF297E">
              <w:rPr>
                <w:rFonts w:ascii="Arial" w:hAnsi="Arial" w:cs="Arial"/>
              </w:rPr>
              <w:t>Anzahl der Schüler pro Klasse.</w:t>
            </w:r>
          </w:p>
          <w:p w14:paraId="277BFA6E" w14:textId="77777777" w:rsidR="00E31CEE" w:rsidRPr="00CF297E" w:rsidRDefault="00E35DA5" w:rsidP="00A41A3D">
            <w:pPr>
              <w:spacing w:line="24" w:lineRule="atLeast"/>
              <w:ind w:left="596" w:hanging="283"/>
              <w:rPr>
                <w:rFonts w:ascii="Arial" w:hAnsi="Arial" w:cs="Arial"/>
              </w:rPr>
            </w:pPr>
            <w:r w:rsidRPr="00CF297E">
              <w:rPr>
                <w:rFonts w:ascii="Arial" w:hAnsi="Arial" w:cs="Arial"/>
              </w:rPr>
              <w:sym w:font="Wingdings" w:char="F0F0"/>
            </w:r>
            <w:r w:rsidRPr="00CF297E">
              <w:rPr>
                <w:rFonts w:ascii="Arial" w:hAnsi="Arial" w:cs="Arial"/>
              </w:rPr>
              <w:t xml:space="preserve"> Herr Ott informiert den Schwiegervater von </w:t>
            </w:r>
            <w:r w:rsidR="009940EF" w:rsidRPr="00CF297E">
              <w:rPr>
                <w:rFonts w:ascii="Arial" w:hAnsi="Arial" w:cs="Arial"/>
              </w:rPr>
              <w:t xml:space="preserve">Diane </w:t>
            </w:r>
            <w:r w:rsidRPr="00CF297E">
              <w:rPr>
                <w:rFonts w:ascii="Arial" w:hAnsi="Arial" w:cs="Arial"/>
              </w:rPr>
              <w:t xml:space="preserve">Zeller. Er macht wie im vergangenen Jahr den Nikolaus. </w:t>
            </w:r>
          </w:p>
          <w:p w14:paraId="5A43258D" w14:textId="77777777" w:rsidR="005049FD" w:rsidRPr="00CF297E" w:rsidRDefault="005049FD" w:rsidP="00A41A3D">
            <w:pPr>
              <w:spacing w:line="24" w:lineRule="atLeast"/>
              <w:ind w:left="596" w:hanging="283"/>
              <w:rPr>
                <w:rFonts w:ascii="Arial" w:hAnsi="Arial" w:cs="Arial"/>
              </w:rPr>
            </w:pPr>
          </w:p>
          <w:p w14:paraId="5D047906" w14:textId="43EF5FB7" w:rsidR="005049FD" w:rsidRPr="00CF297E" w:rsidRDefault="005049FD" w:rsidP="00A41A3D">
            <w:pPr>
              <w:spacing w:line="24" w:lineRule="atLeast"/>
              <w:ind w:left="596" w:hanging="283"/>
              <w:rPr>
                <w:rFonts w:ascii="Arial" w:hAnsi="Arial" w:cs="Arial"/>
              </w:rPr>
            </w:pPr>
            <w:r w:rsidRPr="00CF297E">
              <w:rPr>
                <w:rFonts w:ascii="Arial" w:hAnsi="Arial" w:cs="Arial"/>
              </w:rPr>
              <w:sym w:font="Wingdings" w:char="F0E0"/>
            </w:r>
            <w:r w:rsidR="00CF297E" w:rsidRPr="00CF297E">
              <w:rPr>
                <w:rFonts w:ascii="Arial" w:hAnsi="Arial" w:cs="Arial"/>
              </w:rPr>
              <w:t>Sigi Münz und Michael Franke übernehmen die Koordination</w:t>
            </w:r>
          </w:p>
          <w:p w14:paraId="0FA3BD1D" w14:textId="77777777" w:rsidR="00E31CEE" w:rsidRPr="00CF297E" w:rsidRDefault="00E31CEE" w:rsidP="00A41A3D">
            <w:pPr>
              <w:spacing w:line="24" w:lineRule="atLeast"/>
              <w:rPr>
                <w:rFonts w:ascii="Arial" w:hAnsi="Arial" w:cs="Arial"/>
              </w:rPr>
            </w:pPr>
          </w:p>
          <w:p w14:paraId="179AC486" w14:textId="77777777" w:rsidR="006E6A17" w:rsidRPr="00CF297E" w:rsidRDefault="006E6A17" w:rsidP="00A41A3D">
            <w:pPr>
              <w:spacing w:line="24" w:lineRule="atLeast"/>
              <w:rPr>
                <w:rFonts w:ascii="Arial" w:hAnsi="Arial" w:cs="Arial"/>
              </w:rPr>
            </w:pPr>
          </w:p>
          <w:p w14:paraId="27720AFE" w14:textId="77777777" w:rsidR="00480843" w:rsidRPr="00CF297E" w:rsidRDefault="00F2147E" w:rsidP="00A41A3D">
            <w:pPr>
              <w:spacing w:line="24" w:lineRule="atLeast"/>
              <w:rPr>
                <w:rFonts w:ascii="Arial" w:hAnsi="Arial" w:cs="Arial"/>
                <w:b/>
                <w:u w:val="single"/>
              </w:rPr>
            </w:pPr>
            <w:r w:rsidRPr="00CF297E">
              <w:rPr>
                <w:rFonts w:ascii="Arial" w:hAnsi="Arial" w:cs="Arial"/>
                <w:b/>
                <w:u w:val="single"/>
              </w:rPr>
              <w:t>2. Selbstverteidigungskurs</w:t>
            </w:r>
          </w:p>
          <w:p w14:paraId="5D1C8298" w14:textId="77777777" w:rsidR="00F2147E" w:rsidRPr="00CF297E" w:rsidRDefault="00F2147E" w:rsidP="00A41A3D">
            <w:pPr>
              <w:spacing w:line="24" w:lineRule="atLeast"/>
              <w:rPr>
                <w:rFonts w:ascii="Arial" w:hAnsi="Arial" w:cs="Arial"/>
                <w:b/>
                <w:u w:val="single"/>
              </w:rPr>
            </w:pPr>
          </w:p>
          <w:p w14:paraId="29CAF6A2" w14:textId="77777777" w:rsidR="009940EF" w:rsidRPr="00CF297E" w:rsidRDefault="00F2147E" w:rsidP="009940EF">
            <w:pPr>
              <w:spacing w:line="24" w:lineRule="atLeast"/>
              <w:ind w:left="313"/>
              <w:rPr>
                <w:rFonts w:ascii="Arial" w:hAnsi="Arial" w:cs="Arial"/>
              </w:rPr>
            </w:pPr>
            <w:r w:rsidRPr="00CF297E">
              <w:rPr>
                <w:rFonts w:ascii="Arial" w:hAnsi="Arial" w:cs="Arial"/>
              </w:rPr>
              <w:t xml:space="preserve">Im </w:t>
            </w:r>
            <w:r w:rsidR="009940EF" w:rsidRPr="00CF297E">
              <w:rPr>
                <w:rFonts w:ascii="Arial" w:hAnsi="Arial" w:cs="Arial"/>
              </w:rPr>
              <w:t>vergangenen Schuljahr</w:t>
            </w:r>
            <w:r w:rsidRPr="00CF297E">
              <w:rPr>
                <w:rFonts w:ascii="Arial" w:hAnsi="Arial" w:cs="Arial"/>
              </w:rPr>
              <w:t xml:space="preserve"> </w:t>
            </w:r>
            <w:r w:rsidR="009940EF" w:rsidRPr="00CF297E">
              <w:rPr>
                <w:rFonts w:ascii="Arial" w:hAnsi="Arial" w:cs="Arial"/>
              </w:rPr>
              <w:t>bot</w:t>
            </w:r>
            <w:r w:rsidRPr="00CF297E">
              <w:rPr>
                <w:rFonts w:ascii="Arial" w:hAnsi="Arial" w:cs="Arial"/>
              </w:rPr>
              <w:t xml:space="preserve"> der Sportclub Herzblut unter Leitung von Tanja Jorek einen Selbstverteidigungskurs für alle Schüler ab Jahrgangsstufe 1 an. Auch in diesem Jahr soll </w:t>
            </w:r>
            <w:r w:rsidR="009940EF" w:rsidRPr="00CF297E">
              <w:rPr>
                <w:rFonts w:ascii="Arial" w:hAnsi="Arial" w:cs="Arial"/>
              </w:rPr>
              <w:t>ein Selbstverteidigungsk</w:t>
            </w:r>
            <w:r w:rsidRPr="00CF297E">
              <w:rPr>
                <w:rFonts w:ascii="Arial" w:hAnsi="Arial" w:cs="Arial"/>
              </w:rPr>
              <w:t xml:space="preserve">urs </w:t>
            </w:r>
            <w:r w:rsidR="0021301A" w:rsidRPr="00CF297E">
              <w:rPr>
                <w:rFonts w:ascii="Arial" w:hAnsi="Arial" w:cs="Arial"/>
              </w:rPr>
              <w:t>stattfinden.</w:t>
            </w:r>
          </w:p>
          <w:p w14:paraId="6A647087" w14:textId="77777777" w:rsidR="009940EF" w:rsidRPr="00CF297E" w:rsidRDefault="009940EF" w:rsidP="009940EF">
            <w:pPr>
              <w:spacing w:line="24" w:lineRule="atLeast"/>
              <w:ind w:left="313"/>
              <w:rPr>
                <w:rFonts w:ascii="Arial" w:hAnsi="Arial" w:cs="Arial"/>
              </w:rPr>
            </w:pPr>
          </w:p>
          <w:p w14:paraId="2A3DD66B" w14:textId="77777777" w:rsidR="003C64D4" w:rsidRPr="00CF297E" w:rsidRDefault="00F2147E" w:rsidP="009940EF">
            <w:pPr>
              <w:spacing w:line="24" w:lineRule="atLeast"/>
              <w:ind w:left="313"/>
              <w:rPr>
                <w:rFonts w:ascii="Arial" w:hAnsi="Arial" w:cs="Arial"/>
              </w:rPr>
            </w:pPr>
            <w:r w:rsidRPr="00CF297E">
              <w:rPr>
                <w:rFonts w:ascii="Arial" w:hAnsi="Arial" w:cs="Arial"/>
              </w:rPr>
              <w:t>Stephanie Heigele b</w:t>
            </w:r>
            <w:r w:rsidR="009940EF" w:rsidRPr="00CF297E">
              <w:rPr>
                <w:rFonts w:ascii="Arial" w:hAnsi="Arial" w:cs="Arial"/>
              </w:rPr>
              <w:t>ot</w:t>
            </w:r>
            <w:r w:rsidRPr="00CF297E">
              <w:rPr>
                <w:rFonts w:ascii="Arial" w:hAnsi="Arial" w:cs="Arial"/>
              </w:rPr>
              <w:t xml:space="preserve"> an, über die Sportschule ihres Mannes, die M-Sports-Academy, einen Selbstverteidigungskurs </w:t>
            </w:r>
            <w:r w:rsidR="00317F47" w:rsidRPr="00CF297E">
              <w:rPr>
                <w:rFonts w:ascii="Arial" w:hAnsi="Arial" w:cs="Arial"/>
              </w:rPr>
              <w:t>zu organisieren</w:t>
            </w:r>
            <w:r w:rsidRPr="00CF297E">
              <w:rPr>
                <w:rFonts w:ascii="Arial" w:hAnsi="Arial" w:cs="Arial"/>
              </w:rPr>
              <w:t>.</w:t>
            </w:r>
          </w:p>
          <w:p w14:paraId="21578583" w14:textId="77777777" w:rsidR="0021301A" w:rsidRPr="00CF297E" w:rsidRDefault="0021301A" w:rsidP="00A41A3D">
            <w:pPr>
              <w:spacing w:line="24" w:lineRule="atLeast"/>
              <w:ind w:left="313"/>
              <w:rPr>
                <w:rFonts w:ascii="Arial" w:hAnsi="Arial" w:cs="Arial"/>
              </w:rPr>
            </w:pPr>
          </w:p>
          <w:p w14:paraId="35A9C6BC" w14:textId="76FE79BB" w:rsidR="00F2147E" w:rsidRPr="00CF297E" w:rsidRDefault="0021301A" w:rsidP="00A41A3D">
            <w:pPr>
              <w:spacing w:line="24" w:lineRule="atLeast"/>
              <w:ind w:left="313"/>
              <w:rPr>
                <w:rFonts w:ascii="Arial" w:hAnsi="Arial" w:cs="Arial"/>
              </w:rPr>
            </w:pPr>
            <w:r w:rsidRPr="00CF297E">
              <w:rPr>
                <w:rFonts w:ascii="Arial" w:hAnsi="Arial" w:cs="Arial"/>
              </w:rPr>
              <w:lastRenderedPageBreak/>
              <w:sym w:font="Wingdings" w:char="F0F0"/>
            </w:r>
            <w:r w:rsidRPr="00CF297E">
              <w:rPr>
                <w:rFonts w:ascii="Arial" w:hAnsi="Arial" w:cs="Arial"/>
              </w:rPr>
              <w:t xml:space="preserve"> Stephanie Heigele lässt </w:t>
            </w:r>
            <w:r w:rsidR="009940EF" w:rsidRPr="00CF297E">
              <w:rPr>
                <w:rFonts w:ascii="Arial" w:hAnsi="Arial" w:cs="Arial"/>
              </w:rPr>
              <w:t xml:space="preserve">Herrn Ott </w:t>
            </w:r>
            <w:r w:rsidRPr="00CF297E">
              <w:rPr>
                <w:rFonts w:ascii="Arial" w:hAnsi="Arial" w:cs="Arial"/>
              </w:rPr>
              <w:t xml:space="preserve">weitere Konditionen zukommen. </w:t>
            </w:r>
            <w:r w:rsidR="00CF297E">
              <w:rPr>
                <w:rFonts w:ascii="Arial" w:hAnsi="Arial" w:cs="Arial"/>
              </w:rPr>
              <w:t>Michael Franke übernimmt die Koordination</w:t>
            </w:r>
          </w:p>
          <w:p w14:paraId="36365A57" w14:textId="1B90F3CC" w:rsidR="00561891" w:rsidRPr="00CF297E" w:rsidRDefault="00561891" w:rsidP="00A41A3D">
            <w:pPr>
              <w:spacing w:line="24" w:lineRule="atLeast"/>
              <w:rPr>
                <w:rFonts w:ascii="Arial" w:hAnsi="Arial" w:cs="Arial"/>
                <w:b/>
                <w:u w:val="single"/>
              </w:rPr>
            </w:pPr>
          </w:p>
          <w:p w14:paraId="5E348675" w14:textId="77777777" w:rsidR="00E31CEE" w:rsidRPr="00CF297E" w:rsidRDefault="00E31CEE" w:rsidP="00A41A3D">
            <w:pPr>
              <w:spacing w:line="24" w:lineRule="atLeast"/>
              <w:rPr>
                <w:rFonts w:ascii="Arial" w:hAnsi="Arial" w:cs="Arial"/>
                <w:b/>
                <w:u w:val="single"/>
              </w:rPr>
            </w:pPr>
          </w:p>
          <w:p w14:paraId="201721F4" w14:textId="77777777" w:rsidR="003C64D4" w:rsidRPr="00CF297E" w:rsidRDefault="003C64D4" w:rsidP="00A41A3D">
            <w:pPr>
              <w:spacing w:line="24" w:lineRule="atLeast"/>
              <w:rPr>
                <w:rFonts w:ascii="Arial" w:hAnsi="Arial" w:cs="Arial"/>
                <w:b/>
                <w:u w:val="single"/>
              </w:rPr>
            </w:pPr>
            <w:r w:rsidRPr="00CF297E">
              <w:rPr>
                <w:rFonts w:ascii="Arial" w:hAnsi="Arial" w:cs="Arial"/>
                <w:b/>
                <w:u w:val="single"/>
              </w:rPr>
              <w:t xml:space="preserve">3. </w:t>
            </w:r>
            <w:r w:rsidR="0021301A" w:rsidRPr="00CF297E">
              <w:rPr>
                <w:rFonts w:ascii="Arial" w:hAnsi="Arial" w:cs="Arial"/>
                <w:b/>
                <w:u w:val="single"/>
              </w:rPr>
              <w:t>Flohmarkt bei „Memmingen blüht“</w:t>
            </w:r>
          </w:p>
          <w:p w14:paraId="327E5340" w14:textId="77777777" w:rsidR="006718C8" w:rsidRPr="00CF297E" w:rsidRDefault="006718C8" w:rsidP="00A41A3D">
            <w:pPr>
              <w:spacing w:line="24" w:lineRule="atLeast"/>
              <w:rPr>
                <w:rFonts w:ascii="Arial" w:hAnsi="Arial" w:cs="Arial"/>
              </w:rPr>
            </w:pPr>
          </w:p>
          <w:p w14:paraId="334C8E46" w14:textId="77777777" w:rsidR="006718C8" w:rsidRPr="00CF297E" w:rsidRDefault="0021301A" w:rsidP="00A41A3D">
            <w:pPr>
              <w:spacing w:line="24" w:lineRule="atLeast"/>
              <w:ind w:left="313"/>
              <w:rPr>
                <w:rFonts w:ascii="Arial" w:hAnsi="Arial" w:cs="Arial"/>
              </w:rPr>
            </w:pPr>
            <w:r w:rsidRPr="00CF297E">
              <w:rPr>
                <w:rFonts w:ascii="Arial" w:hAnsi="Arial" w:cs="Arial"/>
              </w:rPr>
              <w:sym w:font="Webdings" w:char="F0A6"/>
            </w:r>
            <w:r w:rsidRPr="00CF297E">
              <w:rPr>
                <w:rFonts w:ascii="Arial" w:hAnsi="Arial" w:cs="Arial"/>
              </w:rPr>
              <w:t xml:space="preserve"> Am 11. Mai 2019 veranstaltet der Elternbeirat </w:t>
            </w:r>
            <w:r w:rsidR="00317F47" w:rsidRPr="00CF297E">
              <w:rPr>
                <w:rFonts w:ascii="Arial" w:hAnsi="Arial" w:cs="Arial"/>
              </w:rPr>
              <w:t xml:space="preserve">bei „Memmingen blüht“ </w:t>
            </w:r>
            <w:r w:rsidRPr="00CF297E">
              <w:rPr>
                <w:rFonts w:ascii="Arial" w:hAnsi="Arial" w:cs="Arial"/>
              </w:rPr>
              <w:t xml:space="preserve">wieder einen „kleinen, aber feinen“ Flohmarkt am Schweizerberg vor dem Memminger Marionettentheater. Weitere Informationen folgen zu gegebener Zeit. </w:t>
            </w:r>
          </w:p>
          <w:p w14:paraId="1AFAECF9" w14:textId="77777777" w:rsidR="00692665" w:rsidRPr="00CF297E" w:rsidRDefault="00692665" w:rsidP="00A41A3D">
            <w:pPr>
              <w:spacing w:line="24" w:lineRule="atLeast"/>
              <w:ind w:left="313"/>
              <w:rPr>
                <w:rFonts w:ascii="Arial" w:hAnsi="Arial" w:cs="Arial"/>
              </w:rPr>
            </w:pPr>
            <w:r w:rsidRPr="00CF297E">
              <w:rPr>
                <w:rFonts w:ascii="Arial" w:hAnsi="Arial" w:cs="Arial"/>
              </w:rPr>
              <w:t>Ein Kuchen- und Getränkeverkauf ist nicht geplant.</w:t>
            </w:r>
          </w:p>
          <w:p w14:paraId="251F8524" w14:textId="22E58C23" w:rsidR="006718C8" w:rsidRPr="00CF297E" w:rsidRDefault="006718C8" w:rsidP="00CF297E">
            <w:pPr>
              <w:spacing w:line="24" w:lineRule="atLeast"/>
              <w:rPr>
                <w:rFonts w:ascii="Arial" w:hAnsi="Arial" w:cs="Arial"/>
              </w:rPr>
            </w:pPr>
          </w:p>
          <w:p w14:paraId="4543698E" w14:textId="77777777" w:rsidR="00980C45" w:rsidRPr="00CF297E" w:rsidRDefault="00980C45" w:rsidP="00A41A3D">
            <w:pPr>
              <w:spacing w:line="24" w:lineRule="atLeast"/>
              <w:ind w:left="313"/>
              <w:rPr>
                <w:rFonts w:ascii="Arial" w:hAnsi="Arial" w:cs="Arial"/>
              </w:rPr>
            </w:pPr>
          </w:p>
          <w:p w14:paraId="46353E42" w14:textId="77777777" w:rsidR="00480843" w:rsidRPr="00CF297E" w:rsidRDefault="009D3D06" w:rsidP="00A41A3D">
            <w:pPr>
              <w:spacing w:line="24" w:lineRule="atLeast"/>
              <w:rPr>
                <w:rFonts w:ascii="Arial" w:hAnsi="Arial" w:cs="Arial"/>
                <w:b/>
                <w:u w:val="single"/>
              </w:rPr>
            </w:pPr>
            <w:r w:rsidRPr="00CF297E">
              <w:rPr>
                <w:rFonts w:ascii="Arial" w:hAnsi="Arial" w:cs="Arial"/>
                <w:b/>
                <w:u w:val="single"/>
              </w:rPr>
              <w:t xml:space="preserve">4. </w:t>
            </w:r>
            <w:r w:rsidR="0021301A" w:rsidRPr="00CF297E">
              <w:rPr>
                <w:rFonts w:ascii="Arial" w:hAnsi="Arial" w:cs="Arial"/>
                <w:b/>
                <w:u w:val="single"/>
              </w:rPr>
              <w:t>Ausweitung der FleGS</w:t>
            </w:r>
            <w:r w:rsidR="005049FD" w:rsidRPr="00CF297E">
              <w:rPr>
                <w:rFonts w:ascii="Arial" w:hAnsi="Arial" w:cs="Arial"/>
                <w:b/>
                <w:u w:val="single"/>
              </w:rPr>
              <w:t xml:space="preserve"> (Flex Klassen in der 1. und 2. Klasse gibt es ja bereits)</w:t>
            </w:r>
          </w:p>
          <w:p w14:paraId="03A2435F" w14:textId="77777777" w:rsidR="009D3D06" w:rsidRPr="00CF297E" w:rsidRDefault="009D3D06" w:rsidP="00A41A3D">
            <w:pPr>
              <w:spacing w:line="24" w:lineRule="atLeast"/>
              <w:rPr>
                <w:rFonts w:ascii="Arial" w:hAnsi="Arial" w:cs="Arial"/>
              </w:rPr>
            </w:pPr>
          </w:p>
          <w:p w14:paraId="02FF3B61" w14:textId="77777777" w:rsidR="0021301A" w:rsidRPr="00CF297E" w:rsidRDefault="0021301A" w:rsidP="00A41A3D">
            <w:pPr>
              <w:spacing w:line="24" w:lineRule="atLeast"/>
              <w:ind w:left="313"/>
              <w:rPr>
                <w:rFonts w:ascii="Arial" w:hAnsi="Arial" w:cs="Arial"/>
              </w:rPr>
            </w:pPr>
            <w:r w:rsidRPr="00CF297E">
              <w:rPr>
                <w:rFonts w:ascii="Arial" w:hAnsi="Arial" w:cs="Arial"/>
              </w:rPr>
              <w:t>Es wurde</w:t>
            </w:r>
            <w:r w:rsidR="0022183C" w:rsidRPr="00CF297E">
              <w:rPr>
                <w:rFonts w:ascii="Arial" w:hAnsi="Arial" w:cs="Arial"/>
              </w:rPr>
              <w:t xml:space="preserve"> seitens der Elternschaft</w:t>
            </w:r>
            <w:r w:rsidRPr="00CF297E">
              <w:rPr>
                <w:rFonts w:ascii="Arial" w:hAnsi="Arial" w:cs="Arial"/>
              </w:rPr>
              <w:t xml:space="preserve"> angefragt, ob es möglich wäre, das FleGS-Konzept auch </w:t>
            </w:r>
            <w:r w:rsidR="0022183C" w:rsidRPr="00CF297E">
              <w:rPr>
                <w:rFonts w:ascii="Arial" w:hAnsi="Arial" w:cs="Arial"/>
              </w:rPr>
              <w:t>auf die Jahrgangsstufen 3 und 4 auszuweiten.</w:t>
            </w:r>
          </w:p>
          <w:p w14:paraId="14959DA1" w14:textId="77777777" w:rsidR="0021301A" w:rsidRPr="00CF297E" w:rsidRDefault="0021301A" w:rsidP="00A41A3D">
            <w:pPr>
              <w:spacing w:line="24" w:lineRule="atLeast"/>
              <w:ind w:left="313"/>
              <w:rPr>
                <w:rFonts w:ascii="Arial" w:hAnsi="Arial" w:cs="Arial"/>
              </w:rPr>
            </w:pPr>
          </w:p>
          <w:p w14:paraId="4ACCF578" w14:textId="77777777" w:rsidR="0022183C" w:rsidRPr="00CF297E" w:rsidRDefault="0021301A" w:rsidP="00A41A3D">
            <w:pPr>
              <w:spacing w:line="24" w:lineRule="atLeast"/>
              <w:ind w:left="313"/>
              <w:rPr>
                <w:rFonts w:ascii="Arial" w:hAnsi="Arial" w:cs="Arial"/>
              </w:rPr>
            </w:pPr>
            <w:r w:rsidRPr="00CF297E">
              <w:rPr>
                <w:rFonts w:ascii="Arial" w:hAnsi="Arial" w:cs="Arial"/>
              </w:rPr>
              <w:t>Die FleGS gibt es entsprechend des Modells in Jahrgangsstufe 1 und 2 mit ihrer flexiblen Verweildauer (Schüler durchlaufen Jahrgangsstufe 1 und 2 in einem</w:t>
            </w:r>
            <w:r w:rsidR="00317F47" w:rsidRPr="00CF297E">
              <w:rPr>
                <w:rFonts w:ascii="Arial" w:hAnsi="Arial" w:cs="Arial"/>
              </w:rPr>
              <w:t xml:space="preserve"> Jahr</w:t>
            </w:r>
            <w:r w:rsidRPr="00CF297E">
              <w:rPr>
                <w:rFonts w:ascii="Arial" w:hAnsi="Arial" w:cs="Arial"/>
              </w:rPr>
              <w:t xml:space="preserve">, </w:t>
            </w:r>
            <w:r w:rsidR="00317F47" w:rsidRPr="00CF297E">
              <w:rPr>
                <w:rFonts w:ascii="Arial" w:hAnsi="Arial" w:cs="Arial"/>
              </w:rPr>
              <w:t xml:space="preserve">in </w:t>
            </w:r>
            <w:r w:rsidRPr="00CF297E">
              <w:rPr>
                <w:rFonts w:ascii="Arial" w:hAnsi="Arial" w:cs="Arial"/>
              </w:rPr>
              <w:t xml:space="preserve">zwei oder drei Jahren) nicht. </w:t>
            </w:r>
          </w:p>
          <w:p w14:paraId="33F1CE1E" w14:textId="77777777" w:rsidR="0021301A" w:rsidRPr="00CF297E" w:rsidRDefault="0021301A" w:rsidP="00A41A3D">
            <w:pPr>
              <w:spacing w:line="24" w:lineRule="atLeast"/>
              <w:ind w:left="313"/>
              <w:rPr>
                <w:rFonts w:ascii="Arial" w:hAnsi="Arial" w:cs="Arial"/>
              </w:rPr>
            </w:pPr>
            <w:r w:rsidRPr="00CF297E">
              <w:rPr>
                <w:rFonts w:ascii="Arial" w:hAnsi="Arial" w:cs="Arial"/>
              </w:rPr>
              <w:t>Möglich wäre</w:t>
            </w:r>
            <w:r w:rsidR="0022183C" w:rsidRPr="00CF297E">
              <w:rPr>
                <w:rFonts w:ascii="Arial" w:hAnsi="Arial" w:cs="Arial"/>
              </w:rPr>
              <w:t>n</w:t>
            </w:r>
            <w:r w:rsidR="005049FD" w:rsidRPr="00CF297E">
              <w:rPr>
                <w:rFonts w:ascii="Arial" w:hAnsi="Arial" w:cs="Arial"/>
              </w:rPr>
              <w:t xml:space="preserve"> laut Herrn Ott j</w:t>
            </w:r>
            <w:r w:rsidRPr="00CF297E">
              <w:rPr>
                <w:rFonts w:ascii="Arial" w:hAnsi="Arial" w:cs="Arial"/>
              </w:rPr>
              <w:t>ahrgangskombinierte Klassen zu bilden. Bislang wurde dies im Lehrerkollegium noch nicht diskutiert.</w:t>
            </w:r>
          </w:p>
          <w:p w14:paraId="5E7D205A" w14:textId="77777777" w:rsidR="0021301A" w:rsidRPr="00CF297E" w:rsidRDefault="0022183C" w:rsidP="00A41A3D">
            <w:pPr>
              <w:spacing w:line="24" w:lineRule="atLeast"/>
              <w:ind w:left="313"/>
              <w:rPr>
                <w:rFonts w:ascii="Arial" w:hAnsi="Arial" w:cs="Arial"/>
              </w:rPr>
            </w:pPr>
            <w:r w:rsidRPr="00CF297E">
              <w:rPr>
                <w:rFonts w:ascii="Arial" w:hAnsi="Arial" w:cs="Arial"/>
              </w:rPr>
              <w:t>Latent angedacht wu</w:t>
            </w:r>
            <w:r w:rsidR="0021301A" w:rsidRPr="00CF297E">
              <w:rPr>
                <w:rFonts w:ascii="Arial" w:hAnsi="Arial" w:cs="Arial"/>
              </w:rPr>
              <w:t xml:space="preserve">rde bereits eine Ausweitung der FleGs auf alle Klassen in Jahrgangsstufe 1 und 2. </w:t>
            </w:r>
          </w:p>
          <w:p w14:paraId="014EF32B" w14:textId="77777777" w:rsidR="0021301A" w:rsidRPr="00CF297E" w:rsidRDefault="0021301A" w:rsidP="00A41A3D">
            <w:pPr>
              <w:spacing w:line="24" w:lineRule="atLeast"/>
              <w:ind w:left="313"/>
              <w:rPr>
                <w:rFonts w:ascii="Arial" w:hAnsi="Arial" w:cs="Arial"/>
              </w:rPr>
            </w:pPr>
          </w:p>
          <w:p w14:paraId="4CD35D43" w14:textId="77777777" w:rsidR="00A1161E" w:rsidRPr="00CF297E" w:rsidRDefault="0021301A" w:rsidP="00A41A3D">
            <w:pPr>
              <w:spacing w:line="24" w:lineRule="atLeast"/>
              <w:ind w:left="596" w:hanging="283"/>
              <w:rPr>
                <w:rFonts w:ascii="Arial" w:hAnsi="Arial" w:cs="Arial"/>
              </w:rPr>
            </w:pPr>
            <w:r w:rsidRPr="00CF297E">
              <w:rPr>
                <w:rFonts w:ascii="Arial" w:hAnsi="Arial" w:cs="Arial"/>
              </w:rPr>
              <w:sym w:font="Wingdings" w:char="F0F0"/>
            </w:r>
            <w:r w:rsidRPr="00CF297E">
              <w:rPr>
                <w:rFonts w:ascii="Arial" w:hAnsi="Arial" w:cs="Arial"/>
              </w:rPr>
              <w:t xml:space="preserve"> Herr Ott wird das Thema FleGS und Kombiklasse in der nächsten Lehrerkonferenz </w:t>
            </w:r>
            <w:r w:rsidR="00317F47" w:rsidRPr="00CF297E">
              <w:rPr>
                <w:rFonts w:ascii="Arial" w:hAnsi="Arial" w:cs="Arial"/>
              </w:rPr>
              <w:t>als Tagesordnungspunkt ansetzen</w:t>
            </w:r>
            <w:r w:rsidRPr="00CF297E">
              <w:rPr>
                <w:rFonts w:ascii="Arial" w:hAnsi="Arial" w:cs="Arial"/>
              </w:rPr>
              <w:t xml:space="preserve">. </w:t>
            </w:r>
          </w:p>
          <w:p w14:paraId="63ADA65C" w14:textId="77777777" w:rsidR="00DD171A" w:rsidRPr="00CF297E" w:rsidRDefault="00DD171A" w:rsidP="00A41A3D">
            <w:pPr>
              <w:spacing w:line="24" w:lineRule="atLeast"/>
              <w:rPr>
                <w:rFonts w:ascii="Arial" w:hAnsi="Arial" w:cs="Arial"/>
              </w:rPr>
            </w:pPr>
          </w:p>
          <w:p w14:paraId="17D4069E" w14:textId="77777777" w:rsidR="00980C45" w:rsidRPr="00CF297E" w:rsidRDefault="00980C45" w:rsidP="00A41A3D">
            <w:pPr>
              <w:spacing w:line="24" w:lineRule="atLeast"/>
              <w:rPr>
                <w:rFonts w:ascii="Arial" w:hAnsi="Arial" w:cs="Arial"/>
              </w:rPr>
            </w:pPr>
          </w:p>
          <w:p w14:paraId="3C0EA428" w14:textId="77777777" w:rsidR="00DD171A" w:rsidRPr="00CF297E" w:rsidRDefault="00980C45" w:rsidP="00A41A3D">
            <w:pPr>
              <w:spacing w:line="24" w:lineRule="atLeast"/>
              <w:rPr>
                <w:rFonts w:ascii="Arial" w:hAnsi="Arial" w:cs="Arial"/>
                <w:b/>
                <w:u w:val="single"/>
              </w:rPr>
            </w:pPr>
            <w:r w:rsidRPr="00CF297E">
              <w:rPr>
                <w:rFonts w:ascii="Arial" w:hAnsi="Arial" w:cs="Arial"/>
                <w:b/>
                <w:u w:val="single"/>
              </w:rPr>
              <w:t xml:space="preserve">5. </w:t>
            </w:r>
            <w:r w:rsidR="00F308EA" w:rsidRPr="00CF297E">
              <w:rPr>
                <w:rFonts w:ascii="Arial" w:hAnsi="Arial" w:cs="Arial"/>
                <w:b/>
                <w:u w:val="single"/>
              </w:rPr>
              <w:t>S</w:t>
            </w:r>
            <w:r w:rsidR="0021301A" w:rsidRPr="00CF297E">
              <w:rPr>
                <w:rFonts w:ascii="Arial" w:hAnsi="Arial" w:cs="Arial"/>
                <w:b/>
                <w:u w:val="single"/>
              </w:rPr>
              <w:t>portfest</w:t>
            </w:r>
          </w:p>
          <w:p w14:paraId="18BC5452" w14:textId="77777777" w:rsidR="00980C45" w:rsidRPr="00CF297E" w:rsidRDefault="00980C45" w:rsidP="00A41A3D">
            <w:pPr>
              <w:spacing w:line="24" w:lineRule="atLeast"/>
              <w:rPr>
                <w:rFonts w:ascii="Arial" w:hAnsi="Arial" w:cs="Arial"/>
              </w:rPr>
            </w:pPr>
          </w:p>
          <w:p w14:paraId="0BFB93B3" w14:textId="77777777" w:rsidR="00E16935" w:rsidRPr="00CF297E" w:rsidRDefault="0021301A" w:rsidP="00A41A3D">
            <w:pPr>
              <w:spacing w:line="24" w:lineRule="atLeast"/>
              <w:ind w:left="313"/>
              <w:rPr>
                <w:rFonts w:ascii="Arial" w:hAnsi="Arial" w:cs="Arial"/>
              </w:rPr>
            </w:pPr>
            <w:r w:rsidRPr="00CF297E">
              <w:rPr>
                <w:rFonts w:ascii="Arial" w:hAnsi="Arial" w:cs="Arial"/>
              </w:rPr>
              <w:t>Die Schulleitung und das Lehrerkollegium möchten</w:t>
            </w:r>
            <w:r w:rsidR="00E16935" w:rsidRPr="00CF297E">
              <w:rPr>
                <w:rFonts w:ascii="Arial" w:hAnsi="Arial" w:cs="Arial"/>
              </w:rPr>
              <w:t xml:space="preserve"> wie </w:t>
            </w:r>
            <w:r w:rsidR="00D65F53" w:rsidRPr="00CF297E">
              <w:rPr>
                <w:rFonts w:ascii="Arial" w:hAnsi="Arial" w:cs="Arial"/>
              </w:rPr>
              <w:t xml:space="preserve">in </w:t>
            </w:r>
            <w:r w:rsidR="00E16935" w:rsidRPr="00CF297E">
              <w:rPr>
                <w:rFonts w:ascii="Arial" w:hAnsi="Arial" w:cs="Arial"/>
              </w:rPr>
              <w:t>d</w:t>
            </w:r>
            <w:r w:rsidR="00D65F53" w:rsidRPr="00CF297E">
              <w:rPr>
                <w:rFonts w:ascii="Arial" w:hAnsi="Arial" w:cs="Arial"/>
              </w:rPr>
              <w:t>en</w:t>
            </w:r>
            <w:r w:rsidR="00E16935" w:rsidRPr="00CF297E">
              <w:rPr>
                <w:rFonts w:ascii="Arial" w:hAnsi="Arial" w:cs="Arial"/>
              </w:rPr>
              <w:t xml:space="preserve"> vergangenen Jahre</w:t>
            </w:r>
            <w:r w:rsidR="00D65F53" w:rsidRPr="00CF297E">
              <w:rPr>
                <w:rFonts w:ascii="Arial" w:hAnsi="Arial" w:cs="Arial"/>
              </w:rPr>
              <w:t>n</w:t>
            </w:r>
            <w:r w:rsidR="00E16935" w:rsidRPr="00CF297E">
              <w:rPr>
                <w:rFonts w:ascii="Arial" w:hAnsi="Arial" w:cs="Arial"/>
              </w:rPr>
              <w:t xml:space="preserve"> </w:t>
            </w:r>
            <w:r w:rsidRPr="00CF297E">
              <w:rPr>
                <w:rFonts w:ascii="Arial" w:hAnsi="Arial" w:cs="Arial"/>
              </w:rPr>
              <w:t xml:space="preserve">ein </w:t>
            </w:r>
            <w:r w:rsidR="000D18FF" w:rsidRPr="00CF297E">
              <w:rPr>
                <w:rFonts w:ascii="Arial" w:hAnsi="Arial" w:cs="Arial"/>
              </w:rPr>
              <w:t>Schulf</w:t>
            </w:r>
            <w:r w:rsidRPr="00CF297E">
              <w:rPr>
                <w:rFonts w:ascii="Arial" w:hAnsi="Arial" w:cs="Arial"/>
              </w:rPr>
              <w:t>est veranstalten</w:t>
            </w:r>
            <w:r w:rsidR="00E16935" w:rsidRPr="00CF297E">
              <w:rPr>
                <w:rFonts w:ascii="Arial" w:hAnsi="Arial" w:cs="Arial"/>
              </w:rPr>
              <w:t xml:space="preserve">. Es wird </w:t>
            </w:r>
            <w:r w:rsidRPr="00CF297E">
              <w:rPr>
                <w:rFonts w:ascii="Arial" w:hAnsi="Arial" w:cs="Arial"/>
              </w:rPr>
              <w:t xml:space="preserve">passend zum diesjährigen Motto „Wer Ausdauer besitzt, ist fast schon am Ziel“ von Ernst R. Hauschka </w:t>
            </w:r>
            <w:r w:rsidR="00E16935" w:rsidRPr="00CF297E">
              <w:rPr>
                <w:rFonts w:ascii="Arial" w:hAnsi="Arial" w:cs="Arial"/>
              </w:rPr>
              <w:t xml:space="preserve">ein Sportfest geben. </w:t>
            </w:r>
          </w:p>
          <w:p w14:paraId="4D5DFF8F" w14:textId="77777777" w:rsidR="00E16935" w:rsidRPr="00CF297E" w:rsidRDefault="00E16935" w:rsidP="00A41A3D">
            <w:pPr>
              <w:spacing w:line="24" w:lineRule="atLeast"/>
              <w:ind w:left="313"/>
              <w:rPr>
                <w:rFonts w:ascii="Arial" w:hAnsi="Arial" w:cs="Arial"/>
              </w:rPr>
            </w:pPr>
          </w:p>
          <w:p w14:paraId="2A22005F" w14:textId="77777777" w:rsidR="00E16935" w:rsidRPr="00CF297E" w:rsidRDefault="00E16935" w:rsidP="00A41A3D">
            <w:pPr>
              <w:spacing w:line="24" w:lineRule="atLeast"/>
              <w:ind w:left="313"/>
              <w:rPr>
                <w:rFonts w:ascii="Arial" w:hAnsi="Arial" w:cs="Arial"/>
              </w:rPr>
            </w:pPr>
            <w:r w:rsidRPr="00CF297E">
              <w:rPr>
                <w:rFonts w:ascii="Arial" w:hAnsi="Arial" w:cs="Arial"/>
              </w:rPr>
              <w:t xml:space="preserve">In der vorausgehenden Sportprojektwoche wird die Bewegung klar im Fokus stehen. Wie </w:t>
            </w:r>
            <w:r w:rsidR="00317F47" w:rsidRPr="00CF297E">
              <w:rPr>
                <w:rFonts w:ascii="Arial" w:hAnsi="Arial" w:cs="Arial"/>
              </w:rPr>
              <w:t>die Woche</w:t>
            </w:r>
            <w:r w:rsidRPr="00CF297E">
              <w:rPr>
                <w:rFonts w:ascii="Arial" w:hAnsi="Arial" w:cs="Arial"/>
              </w:rPr>
              <w:t xml:space="preserve"> genau ablaufen soll (Workshop-Prinzip, klassenweise Sportangebote, integrierter Wandertag …), wird schulintern noch geklärt.</w:t>
            </w:r>
          </w:p>
          <w:p w14:paraId="7574F3CE" w14:textId="77777777" w:rsidR="00E31CEE" w:rsidRPr="00CF297E" w:rsidRDefault="00E31CEE" w:rsidP="00A41A3D">
            <w:pPr>
              <w:spacing w:line="24" w:lineRule="atLeast"/>
              <w:ind w:left="313"/>
              <w:rPr>
                <w:rFonts w:ascii="Arial" w:hAnsi="Arial" w:cs="Arial"/>
              </w:rPr>
            </w:pPr>
          </w:p>
          <w:p w14:paraId="22BA27FD" w14:textId="77777777" w:rsidR="00E16935" w:rsidRPr="00CF297E" w:rsidRDefault="00E16935" w:rsidP="00A41A3D">
            <w:pPr>
              <w:spacing w:line="24" w:lineRule="atLeast"/>
              <w:ind w:left="738" w:hanging="425"/>
              <w:rPr>
                <w:rFonts w:ascii="Arial" w:hAnsi="Arial" w:cs="Arial"/>
              </w:rPr>
            </w:pPr>
            <w:r w:rsidRPr="00CF297E">
              <w:rPr>
                <w:rFonts w:ascii="Arial" w:hAnsi="Arial" w:cs="Arial"/>
              </w:rPr>
              <w:sym w:font="Webdings" w:char="F0A6"/>
            </w:r>
            <w:r w:rsidRPr="00CF297E">
              <w:rPr>
                <w:rFonts w:ascii="Arial" w:hAnsi="Arial" w:cs="Arial"/>
              </w:rPr>
              <w:t xml:space="preserve"> </w:t>
            </w:r>
            <w:r w:rsidR="0093669B" w:rsidRPr="00CF297E">
              <w:rPr>
                <w:rFonts w:ascii="Arial" w:hAnsi="Arial" w:cs="Arial"/>
              </w:rPr>
              <w:t>Vorläufig festgelegter</w:t>
            </w:r>
            <w:r w:rsidRPr="00CF297E">
              <w:rPr>
                <w:rFonts w:ascii="Arial" w:hAnsi="Arial" w:cs="Arial"/>
              </w:rPr>
              <w:t xml:space="preserve"> Termin für die Sportwoche ist vom 20. bis 24. Mai 2019. </w:t>
            </w:r>
          </w:p>
          <w:p w14:paraId="5A9CDC04" w14:textId="77777777" w:rsidR="00E16935" w:rsidRPr="00CF297E" w:rsidRDefault="00E16935" w:rsidP="00A41A3D">
            <w:pPr>
              <w:spacing w:line="24" w:lineRule="atLeast"/>
              <w:ind w:left="738" w:hanging="425"/>
              <w:rPr>
                <w:rFonts w:ascii="Arial" w:hAnsi="Arial" w:cs="Arial"/>
              </w:rPr>
            </w:pPr>
            <w:r w:rsidRPr="00CF297E">
              <w:rPr>
                <w:rFonts w:ascii="Arial" w:hAnsi="Arial" w:cs="Arial"/>
              </w:rPr>
              <w:sym w:font="Webdings" w:char="F0A6"/>
            </w:r>
            <w:r w:rsidRPr="00CF297E">
              <w:rPr>
                <w:rFonts w:ascii="Arial" w:hAnsi="Arial" w:cs="Arial"/>
              </w:rPr>
              <w:t xml:space="preserve"> Am 24. Mai 2019 soll das Sportfest mit Schülern und Eltern stattfinden. </w:t>
            </w:r>
          </w:p>
          <w:p w14:paraId="4EB16DC1" w14:textId="77777777" w:rsidR="00E16935" w:rsidRPr="00CF297E" w:rsidRDefault="00E16935" w:rsidP="00A41A3D">
            <w:pPr>
              <w:spacing w:line="24" w:lineRule="atLeast"/>
              <w:ind w:left="313"/>
              <w:rPr>
                <w:rFonts w:ascii="Arial" w:hAnsi="Arial" w:cs="Arial"/>
              </w:rPr>
            </w:pPr>
          </w:p>
          <w:p w14:paraId="07CC58F6" w14:textId="77777777" w:rsidR="00E16935" w:rsidRPr="00CF297E" w:rsidRDefault="00E16935" w:rsidP="00A41A3D">
            <w:pPr>
              <w:spacing w:line="24" w:lineRule="atLeast"/>
              <w:ind w:left="313"/>
              <w:rPr>
                <w:rFonts w:ascii="Arial" w:hAnsi="Arial" w:cs="Arial"/>
              </w:rPr>
            </w:pPr>
            <w:r w:rsidRPr="00CF297E">
              <w:rPr>
                <w:rFonts w:ascii="Arial" w:hAnsi="Arial" w:cs="Arial"/>
              </w:rPr>
              <w:t>Die Notkerschule beteiligt sich in irgendeiner Form am Projekt.</w:t>
            </w:r>
            <w:r w:rsidR="00D65F53" w:rsidRPr="00CF297E">
              <w:rPr>
                <w:rFonts w:ascii="Arial" w:hAnsi="Arial" w:cs="Arial"/>
              </w:rPr>
              <w:t xml:space="preserve"> Genaueres muss noch definiert werden.</w:t>
            </w:r>
          </w:p>
          <w:p w14:paraId="457D92A9" w14:textId="77777777" w:rsidR="00E16935" w:rsidRPr="00CF297E" w:rsidRDefault="00E16935" w:rsidP="00A41A3D">
            <w:pPr>
              <w:spacing w:line="24" w:lineRule="atLeast"/>
              <w:ind w:left="313"/>
              <w:rPr>
                <w:rFonts w:ascii="Arial" w:hAnsi="Arial" w:cs="Arial"/>
              </w:rPr>
            </w:pPr>
          </w:p>
          <w:p w14:paraId="7D702732" w14:textId="77777777" w:rsidR="007146AC" w:rsidRPr="00CF297E" w:rsidRDefault="00E16935" w:rsidP="00A41A3D">
            <w:pPr>
              <w:spacing w:line="24" w:lineRule="atLeast"/>
              <w:ind w:left="313"/>
              <w:rPr>
                <w:rFonts w:ascii="Arial" w:hAnsi="Arial" w:cs="Arial"/>
              </w:rPr>
            </w:pPr>
            <w:r w:rsidRPr="00CF297E">
              <w:rPr>
                <w:rFonts w:ascii="Arial" w:hAnsi="Arial" w:cs="Arial"/>
              </w:rPr>
              <w:t xml:space="preserve">Ideen für das gemeinsame Sportfest </w:t>
            </w:r>
            <w:r w:rsidR="00D46CDB" w:rsidRPr="00CF297E">
              <w:rPr>
                <w:rFonts w:ascii="Arial" w:hAnsi="Arial" w:cs="Arial"/>
              </w:rPr>
              <w:t xml:space="preserve">seitens des Elternbeirats </w:t>
            </w:r>
            <w:r w:rsidRPr="00CF297E">
              <w:rPr>
                <w:rFonts w:ascii="Arial" w:hAnsi="Arial" w:cs="Arial"/>
              </w:rPr>
              <w:t>w</w:t>
            </w:r>
            <w:r w:rsidR="00D46CDB" w:rsidRPr="00CF297E">
              <w:rPr>
                <w:rFonts w:ascii="Arial" w:hAnsi="Arial" w:cs="Arial"/>
              </w:rPr>
              <w:t>a</w:t>
            </w:r>
            <w:r w:rsidRPr="00CF297E">
              <w:rPr>
                <w:rFonts w:ascii="Arial" w:hAnsi="Arial" w:cs="Arial"/>
              </w:rPr>
              <w:t>ren ein Spendenlauf (z.B. Kinder laufen für Kinder), Sportstationen zum Ausprobier</w:t>
            </w:r>
            <w:r w:rsidR="007146AC" w:rsidRPr="00CF297E">
              <w:rPr>
                <w:rFonts w:ascii="Arial" w:hAnsi="Arial" w:cs="Arial"/>
              </w:rPr>
              <w:t>en für Schüler und deren Eltern und ein</w:t>
            </w:r>
            <w:r w:rsidRPr="00CF297E">
              <w:rPr>
                <w:rFonts w:ascii="Arial" w:hAnsi="Arial" w:cs="Arial"/>
              </w:rPr>
              <w:t xml:space="preserve"> Fußballturnier für Kinder und Erwachsene. </w:t>
            </w:r>
          </w:p>
          <w:p w14:paraId="529CA625" w14:textId="77777777" w:rsidR="000D18FF" w:rsidRPr="00CF297E" w:rsidRDefault="000D18FF" w:rsidP="00A41A3D">
            <w:pPr>
              <w:spacing w:line="24" w:lineRule="atLeast"/>
              <w:ind w:left="313"/>
              <w:rPr>
                <w:rFonts w:ascii="Arial" w:hAnsi="Arial" w:cs="Arial"/>
              </w:rPr>
            </w:pPr>
          </w:p>
          <w:p w14:paraId="5E9EB261" w14:textId="77777777" w:rsidR="00E16935" w:rsidRPr="00CF297E" w:rsidRDefault="00E16935" w:rsidP="00A41A3D">
            <w:pPr>
              <w:spacing w:line="24" w:lineRule="atLeast"/>
              <w:ind w:left="313"/>
              <w:rPr>
                <w:rFonts w:ascii="Arial" w:hAnsi="Arial" w:cs="Arial"/>
              </w:rPr>
            </w:pPr>
            <w:r w:rsidRPr="00CF297E">
              <w:rPr>
                <w:rFonts w:ascii="Arial" w:hAnsi="Arial" w:cs="Arial"/>
              </w:rPr>
              <w:t xml:space="preserve">Der Elternbeirat </w:t>
            </w:r>
            <w:r w:rsidR="007146AC" w:rsidRPr="00CF297E">
              <w:rPr>
                <w:rFonts w:ascii="Arial" w:hAnsi="Arial" w:cs="Arial"/>
              </w:rPr>
              <w:t>wird sich</w:t>
            </w:r>
            <w:r w:rsidRPr="00CF297E">
              <w:rPr>
                <w:rFonts w:ascii="Arial" w:hAnsi="Arial" w:cs="Arial"/>
              </w:rPr>
              <w:t xml:space="preserve"> um die Bewirtung</w:t>
            </w:r>
            <w:r w:rsidR="007146AC" w:rsidRPr="00CF297E">
              <w:rPr>
                <w:rFonts w:ascii="Arial" w:hAnsi="Arial" w:cs="Arial"/>
              </w:rPr>
              <w:t xml:space="preserve"> kümmern</w:t>
            </w:r>
            <w:r w:rsidRPr="00CF297E">
              <w:rPr>
                <w:rFonts w:ascii="Arial" w:hAnsi="Arial" w:cs="Arial"/>
              </w:rPr>
              <w:t xml:space="preserve">. </w:t>
            </w:r>
            <w:r w:rsidR="000D18FF" w:rsidRPr="00CF297E">
              <w:rPr>
                <w:rFonts w:ascii="Arial" w:hAnsi="Arial" w:cs="Arial"/>
              </w:rPr>
              <w:t xml:space="preserve">Angedacht ist ein Kaffee- und Kuchenverkauf. </w:t>
            </w:r>
          </w:p>
          <w:p w14:paraId="092E2462" w14:textId="77777777" w:rsidR="000D18FF" w:rsidRPr="00CF297E" w:rsidRDefault="000D18FF" w:rsidP="00A41A3D">
            <w:pPr>
              <w:spacing w:line="24" w:lineRule="atLeast"/>
              <w:ind w:left="313"/>
              <w:rPr>
                <w:rFonts w:ascii="Arial" w:hAnsi="Arial" w:cs="Arial"/>
              </w:rPr>
            </w:pPr>
          </w:p>
          <w:p w14:paraId="4A3681B8" w14:textId="77777777" w:rsidR="00980C45" w:rsidRPr="00CF297E" w:rsidRDefault="00980C45" w:rsidP="00A41A3D">
            <w:pPr>
              <w:spacing w:line="24" w:lineRule="atLeast"/>
              <w:rPr>
                <w:rFonts w:ascii="Arial" w:hAnsi="Arial" w:cs="Arial"/>
              </w:rPr>
            </w:pPr>
          </w:p>
          <w:p w14:paraId="281B3993" w14:textId="77777777" w:rsidR="00980C45" w:rsidRPr="00CF297E" w:rsidRDefault="00980C45" w:rsidP="00A41A3D">
            <w:pPr>
              <w:spacing w:line="24" w:lineRule="atLeast"/>
              <w:rPr>
                <w:rFonts w:ascii="Arial" w:hAnsi="Arial" w:cs="Arial"/>
                <w:b/>
                <w:u w:val="single"/>
              </w:rPr>
            </w:pPr>
            <w:r w:rsidRPr="00CF297E">
              <w:rPr>
                <w:rFonts w:ascii="Arial" w:hAnsi="Arial" w:cs="Arial"/>
                <w:b/>
                <w:u w:val="single"/>
              </w:rPr>
              <w:t xml:space="preserve">6. </w:t>
            </w:r>
            <w:r w:rsidR="00E16935" w:rsidRPr="00CF297E">
              <w:rPr>
                <w:rFonts w:ascii="Arial" w:hAnsi="Arial" w:cs="Arial"/>
                <w:b/>
                <w:u w:val="single"/>
              </w:rPr>
              <w:t>Neuentwicklung des Pausenkonzepts</w:t>
            </w:r>
          </w:p>
          <w:p w14:paraId="377C8C0D" w14:textId="77777777" w:rsidR="00980C45" w:rsidRPr="00CF297E" w:rsidRDefault="00980C45" w:rsidP="00A41A3D">
            <w:pPr>
              <w:spacing w:line="24" w:lineRule="atLeast"/>
              <w:rPr>
                <w:rFonts w:ascii="Arial" w:hAnsi="Arial" w:cs="Arial"/>
              </w:rPr>
            </w:pPr>
          </w:p>
          <w:p w14:paraId="4015ABC9" w14:textId="77777777" w:rsidR="00C62229" w:rsidRPr="00CF297E" w:rsidRDefault="007146AC" w:rsidP="00A41A3D">
            <w:pPr>
              <w:spacing w:line="24" w:lineRule="atLeast"/>
              <w:ind w:left="313"/>
              <w:rPr>
                <w:rFonts w:ascii="Arial" w:hAnsi="Arial" w:cs="Arial"/>
              </w:rPr>
            </w:pPr>
            <w:r w:rsidRPr="00CF297E">
              <w:rPr>
                <w:rFonts w:ascii="Arial" w:hAnsi="Arial" w:cs="Arial"/>
              </w:rPr>
              <w:t xml:space="preserve">Aufgrund von Rückmeldungen von Schülern und Eltern bzgl. der </w:t>
            </w:r>
            <w:r w:rsidR="00BC2135" w:rsidRPr="00CF297E">
              <w:rPr>
                <w:rFonts w:ascii="Arial" w:hAnsi="Arial" w:cs="Arial"/>
              </w:rPr>
              <w:t xml:space="preserve">nicht zufriedenstellenden </w:t>
            </w:r>
            <w:r w:rsidRPr="00CF297E">
              <w:rPr>
                <w:rFonts w:ascii="Arial" w:hAnsi="Arial" w:cs="Arial"/>
              </w:rPr>
              <w:t xml:space="preserve">Pausensituation (fehlende Ruhezonen, Konflikte im Pausenhof) </w:t>
            </w:r>
            <w:r w:rsidR="00413F15" w:rsidRPr="00CF297E">
              <w:rPr>
                <w:rFonts w:ascii="Arial" w:hAnsi="Arial" w:cs="Arial"/>
              </w:rPr>
              <w:t>wurde</w:t>
            </w:r>
            <w:r w:rsidR="000D18FF" w:rsidRPr="00CF297E">
              <w:rPr>
                <w:rFonts w:ascii="Arial" w:hAnsi="Arial" w:cs="Arial"/>
              </w:rPr>
              <w:t xml:space="preserve"> seitens der Lehrerschaft</w:t>
            </w:r>
            <w:r w:rsidRPr="00CF297E">
              <w:rPr>
                <w:rFonts w:ascii="Arial" w:hAnsi="Arial" w:cs="Arial"/>
              </w:rPr>
              <w:t xml:space="preserve"> ein neues Pausenkonzept</w:t>
            </w:r>
            <w:r w:rsidR="00413F15" w:rsidRPr="00CF297E">
              <w:rPr>
                <w:rFonts w:ascii="Arial" w:hAnsi="Arial" w:cs="Arial"/>
              </w:rPr>
              <w:t xml:space="preserve"> erarbeitet</w:t>
            </w:r>
            <w:r w:rsidRPr="00CF297E">
              <w:rPr>
                <w:rFonts w:ascii="Arial" w:hAnsi="Arial" w:cs="Arial"/>
              </w:rPr>
              <w:t>.</w:t>
            </w:r>
          </w:p>
          <w:p w14:paraId="1A6C086D" w14:textId="77777777" w:rsidR="007146AC" w:rsidRPr="00CF297E" w:rsidRDefault="007146AC" w:rsidP="00A41A3D">
            <w:pPr>
              <w:spacing w:line="24" w:lineRule="atLeast"/>
              <w:ind w:left="313"/>
              <w:rPr>
                <w:rFonts w:ascii="Arial" w:hAnsi="Arial" w:cs="Arial"/>
              </w:rPr>
            </w:pPr>
          </w:p>
          <w:p w14:paraId="3D8BFF3C" w14:textId="77777777" w:rsidR="007146AC" w:rsidRPr="00CF297E" w:rsidRDefault="007146AC" w:rsidP="00A41A3D">
            <w:pPr>
              <w:spacing w:line="24" w:lineRule="atLeast"/>
              <w:ind w:left="313"/>
              <w:rPr>
                <w:rFonts w:ascii="Arial" w:hAnsi="Arial" w:cs="Arial"/>
              </w:rPr>
            </w:pPr>
            <w:r w:rsidRPr="00CF297E">
              <w:rPr>
                <w:rFonts w:ascii="Arial" w:hAnsi="Arial" w:cs="Arial"/>
              </w:rPr>
              <w:lastRenderedPageBreak/>
              <w:t>Für die Pausenaufsicht wird eine feste</w:t>
            </w:r>
            <w:r w:rsidR="00BC2135" w:rsidRPr="00CF297E">
              <w:rPr>
                <w:rFonts w:ascii="Arial" w:hAnsi="Arial" w:cs="Arial"/>
              </w:rPr>
              <w:t>, farblich auf dem Boden gekennzeichnete</w:t>
            </w:r>
            <w:r w:rsidRPr="00CF297E">
              <w:rPr>
                <w:rFonts w:ascii="Arial" w:hAnsi="Arial" w:cs="Arial"/>
              </w:rPr>
              <w:t xml:space="preserve"> Zone eingerichtet. Dadurch können </w:t>
            </w:r>
            <w:r w:rsidR="00BC2135" w:rsidRPr="00CF297E">
              <w:rPr>
                <w:rFonts w:ascii="Arial" w:hAnsi="Arial" w:cs="Arial"/>
              </w:rPr>
              <w:t xml:space="preserve">die </w:t>
            </w:r>
            <w:r w:rsidRPr="00CF297E">
              <w:rPr>
                <w:rFonts w:ascii="Arial" w:hAnsi="Arial" w:cs="Arial"/>
              </w:rPr>
              <w:t>Schüler die beaufsichtigende Lehrkraft besser auffinden.</w:t>
            </w:r>
          </w:p>
          <w:p w14:paraId="3ECB7F22" w14:textId="77777777" w:rsidR="007146AC" w:rsidRPr="00CF297E" w:rsidRDefault="007146AC" w:rsidP="00A41A3D">
            <w:pPr>
              <w:spacing w:line="24" w:lineRule="atLeast"/>
              <w:ind w:left="313"/>
              <w:rPr>
                <w:rFonts w:ascii="Arial" w:hAnsi="Arial" w:cs="Arial"/>
              </w:rPr>
            </w:pPr>
          </w:p>
          <w:p w14:paraId="1FD90921" w14:textId="77777777" w:rsidR="007146AC" w:rsidRPr="00CF297E" w:rsidRDefault="007146AC" w:rsidP="00A41A3D">
            <w:pPr>
              <w:spacing w:line="24" w:lineRule="atLeast"/>
              <w:ind w:left="313"/>
              <w:rPr>
                <w:rFonts w:ascii="Arial" w:hAnsi="Arial" w:cs="Arial"/>
              </w:rPr>
            </w:pPr>
            <w:r w:rsidRPr="00CF297E">
              <w:rPr>
                <w:rFonts w:ascii="Arial" w:hAnsi="Arial" w:cs="Arial"/>
              </w:rPr>
              <w:t xml:space="preserve">Im Pausenhof </w:t>
            </w:r>
            <w:r w:rsidR="00413F15" w:rsidRPr="00CF297E">
              <w:rPr>
                <w:rFonts w:ascii="Arial" w:hAnsi="Arial" w:cs="Arial"/>
              </w:rPr>
              <w:t>stehen</w:t>
            </w:r>
            <w:r w:rsidRPr="00CF297E">
              <w:rPr>
                <w:rFonts w:ascii="Arial" w:hAnsi="Arial" w:cs="Arial"/>
              </w:rPr>
              <w:t xml:space="preserve"> drei Lehrkräfte und die Jungendsozialarbeiterin als Aufsichtspersonen </w:t>
            </w:r>
            <w:r w:rsidR="00317F47" w:rsidRPr="00CF297E">
              <w:rPr>
                <w:rFonts w:ascii="Arial" w:hAnsi="Arial" w:cs="Arial"/>
              </w:rPr>
              <w:t>sowie</w:t>
            </w:r>
            <w:r w:rsidRPr="00CF297E">
              <w:rPr>
                <w:rFonts w:ascii="Arial" w:hAnsi="Arial" w:cs="Arial"/>
              </w:rPr>
              <w:t xml:space="preserve"> eine weitere Lehrkraft im Elsbetharium (Hausaufsicht) </w:t>
            </w:r>
            <w:r w:rsidR="00413F15" w:rsidRPr="00CF297E">
              <w:rPr>
                <w:rFonts w:ascii="Arial" w:hAnsi="Arial" w:cs="Arial"/>
              </w:rPr>
              <w:t>zur Verfügung</w:t>
            </w:r>
            <w:r w:rsidRPr="00CF297E">
              <w:rPr>
                <w:rFonts w:ascii="Arial" w:hAnsi="Arial" w:cs="Arial"/>
              </w:rPr>
              <w:t>.</w:t>
            </w:r>
          </w:p>
          <w:p w14:paraId="643FFF4B" w14:textId="77777777" w:rsidR="00BC2135" w:rsidRPr="00CF297E" w:rsidRDefault="00BC2135" w:rsidP="00A41A3D">
            <w:pPr>
              <w:spacing w:line="24" w:lineRule="atLeast"/>
              <w:ind w:left="313"/>
              <w:rPr>
                <w:rFonts w:ascii="Arial" w:hAnsi="Arial" w:cs="Arial"/>
              </w:rPr>
            </w:pPr>
          </w:p>
          <w:p w14:paraId="0631C4F4" w14:textId="77777777" w:rsidR="00BC2135" w:rsidRPr="00CF297E" w:rsidRDefault="00413F15" w:rsidP="00A41A3D">
            <w:pPr>
              <w:spacing w:line="24" w:lineRule="atLeast"/>
              <w:ind w:left="313"/>
              <w:rPr>
                <w:rFonts w:ascii="Arial" w:hAnsi="Arial" w:cs="Arial"/>
              </w:rPr>
            </w:pPr>
            <w:r w:rsidRPr="00CF297E">
              <w:rPr>
                <w:rFonts w:ascii="Arial" w:hAnsi="Arial" w:cs="Arial"/>
              </w:rPr>
              <w:t>Ein weiterer Aspekt des neuen Pausenkonzepts</w:t>
            </w:r>
            <w:r w:rsidR="00BC2135" w:rsidRPr="00CF297E">
              <w:rPr>
                <w:rFonts w:ascii="Arial" w:hAnsi="Arial" w:cs="Arial"/>
              </w:rPr>
              <w:t xml:space="preserve"> </w:t>
            </w:r>
            <w:r w:rsidR="000D18FF" w:rsidRPr="00CF297E">
              <w:rPr>
                <w:rFonts w:ascii="Arial" w:hAnsi="Arial" w:cs="Arial"/>
              </w:rPr>
              <w:t>sollte</w:t>
            </w:r>
            <w:r w:rsidRPr="00CF297E">
              <w:rPr>
                <w:rFonts w:ascii="Arial" w:hAnsi="Arial" w:cs="Arial"/>
              </w:rPr>
              <w:t xml:space="preserve"> der Einsatz von Streitschlichtern sein</w:t>
            </w:r>
            <w:r w:rsidR="00BC2135" w:rsidRPr="00CF297E">
              <w:rPr>
                <w:rFonts w:ascii="Arial" w:hAnsi="Arial" w:cs="Arial"/>
              </w:rPr>
              <w:t xml:space="preserve">. Die Streitschlichter-AG kam </w:t>
            </w:r>
            <w:r w:rsidR="000A52A6" w:rsidRPr="00CF297E">
              <w:rPr>
                <w:rFonts w:ascii="Arial" w:hAnsi="Arial" w:cs="Arial"/>
              </w:rPr>
              <w:t xml:space="preserve">jedoch </w:t>
            </w:r>
            <w:r w:rsidR="00BC2135" w:rsidRPr="00CF297E">
              <w:rPr>
                <w:rFonts w:ascii="Arial" w:hAnsi="Arial" w:cs="Arial"/>
              </w:rPr>
              <w:t>aufgrund nur einer einzigen Anmeldung nicht zustande. Ein neuer Versuch wird im folgenden Schuljahr unternommen.</w:t>
            </w:r>
            <w:r w:rsidR="000D18FF" w:rsidRPr="00CF297E">
              <w:rPr>
                <w:rFonts w:ascii="Arial" w:hAnsi="Arial" w:cs="Arial"/>
              </w:rPr>
              <w:t xml:space="preserve"> </w:t>
            </w:r>
          </w:p>
          <w:p w14:paraId="3E5D7CEA" w14:textId="77777777" w:rsidR="00BC2135" w:rsidRPr="00CF297E" w:rsidRDefault="00BC2135" w:rsidP="00A41A3D">
            <w:pPr>
              <w:spacing w:line="24" w:lineRule="atLeast"/>
              <w:ind w:left="313"/>
              <w:rPr>
                <w:rFonts w:ascii="Arial" w:hAnsi="Arial" w:cs="Arial"/>
              </w:rPr>
            </w:pPr>
          </w:p>
          <w:p w14:paraId="238DE04C" w14:textId="77777777" w:rsidR="00BC2135" w:rsidRPr="00CF297E" w:rsidRDefault="00BC2135" w:rsidP="00A41A3D">
            <w:pPr>
              <w:spacing w:line="24" w:lineRule="atLeast"/>
              <w:ind w:left="313"/>
              <w:rPr>
                <w:rFonts w:ascii="Arial" w:hAnsi="Arial" w:cs="Arial"/>
              </w:rPr>
            </w:pPr>
            <w:r w:rsidRPr="00CF297E">
              <w:rPr>
                <w:rFonts w:ascii="Arial" w:hAnsi="Arial" w:cs="Arial"/>
              </w:rPr>
              <w:t xml:space="preserve">Erarbeitet wurden </w:t>
            </w:r>
            <w:r w:rsidR="000D18FF" w:rsidRPr="00CF297E">
              <w:rPr>
                <w:rFonts w:ascii="Arial" w:hAnsi="Arial" w:cs="Arial"/>
              </w:rPr>
              <w:t>weiterhin</w:t>
            </w:r>
            <w:r w:rsidRPr="00CF297E">
              <w:rPr>
                <w:rFonts w:ascii="Arial" w:hAnsi="Arial" w:cs="Arial"/>
              </w:rPr>
              <w:t xml:space="preserve"> klare Pausenhof-Regeln:</w:t>
            </w:r>
          </w:p>
          <w:p w14:paraId="14E27B6F" w14:textId="77777777" w:rsidR="00BC2135" w:rsidRPr="00CF297E" w:rsidRDefault="00BC2135" w:rsidP="00A41A3D">
            <w:pPr>
              <w:pStyle w:val="ListParagraph"/>
              <w:numPr>
                <w:ilvl w:val="0"/>
                <w:numId w:val="3"/>
              </w:numPr>
              <w:spacing w:line="24" w:lineRule="atLeast"/>
              <w:rPr>
                <w:rFonts w:ascii="Arial" w:hAnsi="Arial" w:cs="Arial"/>
              </w:rPr>
            </w:pPr>
            <w:r w:rsidRPr="00CF297E">
              <w:rPr>
                <w:rFonts w:ascii="Arial" w:hAnsi="Arial" w:cs="Arial"/>
              </w:rPr>
              <w:t>Keine körperliche Gewalt!</w:t>
            </w:r>
          </w:p>
          <w:p w14:paraId="4FA6112A" w14:textId="77777777" w:rsidR="00BC2135" w:rsidRPr="00CF297E" w:rsidRDefault="00BC2135" w:rsidP="00A41A3D">
            <w:pPr>
              <w:pStyle w:val="ListParagraph"/>
              <w:numPr>
                <w:ilvl w:val="0"/>
                <w:numId w:val="3"/>
              </w:numPr>
              <w:spacing w:line="24" w:lineRule="atLeast"/>
              <w:rPr>
                <w:rFonts w:ascii="Arial" w:hAnsi="Arial" w:cs="Arial"/>
              </w:rPr>
            </w:pPr>
            <w:r w:rsidRPr="00CF297E">
              <w:rPr>
                <w:rFonts w:ascii="Arial" w:hAnsi="Arial" w:cs="Arial"/>
              </w:rPr>
              <w:t>Keine verbale Gewalt!</w:t>
            </w:r>
          </w:p>
          <w:p w14:paraId="30ED48CF" w14:textId="77777777" w:rsidR="00BC2135" w:rsidRPr="00CF297E" w:rsidRDefault="00BC2135" w:rsidP="00A41A3D">
            <w:pPr>
              <w:pStyle w:val="ListParagraph"/>
              <w:numPr>
                <w:ilvl w:val="0"/>
                <w:numId w:val="3"/>
              </w:numPr>
              <w:spacing w:line="24" w:lineRule="atLeast"/>
              <w:rPr>
                <w:rFonts w:ascii="Arial" w:hAnsi="Arial" w:cs="Arial"/>
              </w:rPr>
            </w:pPr>
            <w:r w:rsidRPr="00CF297E">
              <w:rPr>
                <w:rFonts w:ascii="Arial" w:hAnsi="Arial" w:cs="Arial"/>
              </w:rPr>
              <w:t xml:space="preserve">Kein Verfolgen! </w:t>
            </w:r>
          </w:p>
          <w:p w14:paraId="1A0EEACB" w14:textId="77777777" w:rsidR="00BC2135" w:rsidRPr="00CF297E" w:rsidRDefault="00BC2135" w:rsidP="00A41A3D">
            <w:pPr>
              <w:spacing w:line="24" w:lineRule="atLeast"/>
              <w:ind w:left="313"/>
              <w:rPr>
                <w:rFonts w:ascii="Arial" w:hAnsi="Arial" w:cs="Arial"/>
              </w:rPr>
            </w:pPr>
          </w:p>
          <w:p w14:paraId="49522D0F" w14:textId="77777777" w:rsidR="00BC2135" w:rsidRPr="00CF297E" w:rsidRDefault="00BC2135" w:rsidP="00A41A3D">
            <w:pPr>
              <w:spacing w:line="24" w:lineRule="atLeast"/>
              <w:ind w:left="313"/>
              <w:rPr>
                <w:rFonts w:ascii="Arial" w:hAnsi="Arial" w:cs="Arial"/>
              </w:rPr>
            </w:pPr>
            <w:r w:rsidRPr="00CF297E">
              <w:rPr>
                <w:rFonts w:ascii="Arial" w:hAnsi="Arial" w:cs="Arial"/>
              </w:rPr>
              <w:t xml:space="preserve">Bei Verstoß gegen die Regeln folgen </w:t>
            </w:r>
            <w:r w:rsidR="000A52A6" w:rsidRPr="00CF297E">
              <w:rPr>
                <w:rFonts w:ascii="Arial" w:hAnsi="Arial" w:cs="Arial"/>
              </w:rPr>
              <w:t>Sanktionen: Der Regelverstoßende wird mit Begleiter zur Hauspausenaufsicht gebracht. Dort muss das Kind über sein Fehlverhalten mithilfe jahrgangsstufenspezifischer Reflexionsbögen nachdenken. Die Bögen werden zur Kenntnisnahme den Eltern mit nach Hause gegeben. Auch die Klassenlehrkraft wird über den Regelverstoß informiert.</w:t>
            </w:r>
          </w:p>
          <w:p w14:paraId="709784F1" w14:textId="77777777" w:rsidR="000A52A6" w:rsidRPr="00CF297E" w:rsidRDefault="000A52A6" w:rsidP="00A41A3D">
            <w:pPr>
              <w:spacing w:line="24" w:lineRule="atLeast"/>
              <w:ind w:left="313"/>
              <w:rPr>
                <w:rFonts w:ascii="Arial" w:hAnsi="Arial" w:cs="Arial"/>
              </w:rPr>
            </w:pPr>
          </w:p>
          <w:p w14:paraId="7FD41259" w14:textId="77777777" w:rsidR="000A52A6" w:rsidRPr="00CF297E" w:rsidRDefault="000A52A6" w:rsidP="00A41A3D">
            <w:pPr>
              <w:spacing w:line="24" w:lineRule="atLeast"/>
              <w:ind w:left="313"/>
              <w:rPr>
                <w:rFonts w:ascii="Arial" w:hAnsi="Arial" w:cs="Arial"/>
              </w:rPr>
            </w:pPr>
            <w:r w:rsidRPr="00CF297E">
              <w:rPr>
                <w:rFonts w:ascii="Arial" w:hAnsi="Arial" w:cs="Arial"/>
              </w:rPr>
              <w:t xml:space="preserve">Implementierung erfolgt nach den Herbstferien. Alle Lehrkräfte, Schüler und Eltern werden darüber informiert. </w:t>
            </w:r>
          </w:p>
          <w:p w14:paraId="05D0E9D4" w14:textId="77777777" w:rsidR="00E31CEE" w:rsidRPr="00CF297E" w:rsidRDefault="00E31CEE" w:rsidP="00A41A3D">
            <w:pPr>
              <w:spacing w:line="24" w:lineRule="atLeast"/>
              <w:ind w:left="313"/>
              <w:rPr>
                <w:rFonts w:ascii="Arial" w:hAnsi="Arial" w:cs="Arial"/>
              </w:rPr>
            </w:pPr>
          </w:p>
          <w:p w14:paraId="3AA7297B" w14:textId="77777777" w:rsidR="00BC2135" w:rsidRPr="00CF297E" w:rsidRDefault="000D18FF" w:rsidP="00A41A3D">
            <w:pPr>
              <w:spacing w:line="24" w:lineRule="atLeast"/>
              <w:ind w:left="313"/>
              <w:rPr>
                <w:rFonts w:ascii="Arial" w:hAnsi="Arial" w:cs="Arial"/>
              </w:rPr>
            </w:pPr>
            <w:r w:rsidRPr="00CF297E">
              <w:rPr>
                <w:rFonts w:ascii="Arial" w:hAnsi="Arial" w:cs="Arial"/>
              </w:rPr>
              <w:t xml:space="preserve">Das </w:t>
            </w:r>
            <w:r w:rsidR="00413F15" w:rsidRPr="00CF297E">
              <w:rPr>
                <w:rFonts w:ascii="Arial" w:hAnsi="Arial" w:cs="Arial"/>
              </w:rPr>
              <w:t xml:space="preserve">Konfliktpotential soll weiterhin minimiert werden, indem mehr Schüler beschäftigt werden und dem Bewegungsdrang der Kinder </w:t>
            </w:r>
            <w:r w:rsidR="00317F47" w:rsidRPr="00CF297E">
              <w:rPr>
                <w:rFonts w:ascii="Arial" w:hAnsi="Arial" w:cs="Arial"/>
              </w:rPr>
              <w:t>entgegen</w:t>
            </w:r>
            <w:r w:rsidRPr="00CF297E">
              <w:rPr>
                <w:rFonts w:ascii="Arial" w:hAnsi="Arial" w:cs="Arial"/>
              </w:rPr>
              <w:t>gekommen wird</w:t>
            </w:r>
            <w:r w:rsidR="00413F15" w:rsidRPr="00CF297E">
              <w:rPr>
                <w:rFonts w:ascii="Arial" w:hAnsi="Arial" w:cs="Arial"/>
              </w:rPr>
              <w:t xml:space="preserve">. Dazu soll eine Pausenhütte installiert werden. </w:t>
            </w:r>
          </w:p>
          <w:p w14:paraId="39EF27C1" w14:textId="77777777" w:rsidR="00413F15" w:rsidRPr="00CF297E" w:rsidRDefault="00413F15" w:rsidP="00A41A3D">
            <w:pPr>
              <w:spacing w:line="24" w:lineRule="atLeast"/>
              <w:ind w:left="313"/>
              <w:rPr>
                <w:rFonts w:ascii="Arial" w:hAnsi="Arial" w:cs="Arial"/>
              </w:rPr>
            </w:pPr>
            <w:r w:rsidRPr="00CF297E">
              <w:rPr>
                <w:rFonts w:ascii="Arial" w:hAnsi="Arial" w:cs="Arial"/>
              </w:rPr>
              <w:t>Herr Göttler stellt seine Garage als Pausenhütte zur Verfügung</w:t>
            </w:r>
            <w:r w:rsidR="00317F47" w:rsidRPr="00CF297E">
              <w:rPr>
                <w:rFonts w:ascii="Arial" w:hAnsi="Arial" w:cs="Arial"/>
              </w:rPr>
              <w:t>. Darin soll</w:t>
            </w:r>
            <w:r w:rsidRPr="00CF297E">
              <w:rPr>
                <w:rFonts w:ascii="Arial" w:hAnsi="Arial" w:cs="Arial"/>
              </w:rPr>
              <w:t xml:space="preserve">en Spielgeräte (z.B. weiche, aber haltbare Bälle, Hüpfseile, Balanciergeräte, Pedalos etc.) ihren Platz finden. </w:t>
            </w:r>
          </w:p>
          <w:p w14:paraId="26D4E950" w14:textId="77777777" w:rsidR="00413F15" w:rsidRPr="00CF297E" w:rsidRDefault="00413F15" w:rsidP="00A41A3D">
            <w:pPr>
              <w:spacing w:line="24" w:lineRule="atLeast"/>
              <w:ind w:left="313"/>
              <w:rPr>
                <w:rFonts w:ascii="Arial" w:hAnsi="Arial" w:cs="Arial"/>
              </w:rPr>
            </w:pPr>
          </w:p>
          <w:p w14:paraId="51075F81" w14:textId="77777777" w:rsidR="002A0983" w:rsidRPr="00CF297E" w:rsidRDefault="00413F15" w:rsidP="00A41A3D">
            <w:pPr>
              <w:spacing w:line="24" w:lineRule="atLeast"/>
              <w:ind w:left="313"/>
              <w:rPr>
                <w:rFonts w:ascii="Arial" w:hAnsi="Arial" w:cs="Arial"/>
              </w:rPr>
            </w:pPr>
            <w:r w:rsidRPr="00CF297E">
              <w:rPr>
                <w:rFonts w:ascii="Arial" w:hAnsi="Arial" w:cs="Arial"/>
              </w:rPr>
              <w:t>Die Grundausstattung würde laut Herrn Ott circa 1300 € betragen.</w:t>
            </w:r>
          </w:p>
          <w:p w14:paraId="22E7AF9B" w14:textId="77777777" w:rsidR="002A0983" w:rsidRPr="00CF297E" w:rsidRDefault="002A0983" w:rsidP="00A41A3D">
            <w:pPr>
              <w:spacing w:line="24" w:lineRule="atLeast"/>
              <w:ind w:left="313"/>
              <w:rPr>
                <w:rFonts w:ascii="Arial" w:hAnsi="Arial" w:cs="Arial"/>
              </w:rPr>
            </w:pPr>
          </w:p>
          <w:p w14:paraId="2D489BAF" w14:textId="77777777" w:rsidR="002A0983" w:rsidRPr="00CF297E" w:rsidRDefault="002A0983" w:rsidP="00A41A3D">
            <w:pPr>
              <w:spacing w:line="24" w:lineRule="atLeast"/>
              <w:ind w:left="313"/>
              <w:rPr>
                <w:rFonts w:ascii="Arial" w:hAnsi="Arial" w:cs="Arial"/>
              </w:rPr>
            </w:pPr>
            <w:r w:rsidRPr="00CF297E">
              <w:rPr>
                <w:rFonts w:ascii="Arial" w:hAnsi="Arial" w:cs="Arial"/>
              </w:rPr>
              <w:t xml:space="preserve">Bzgl. der Finanzierung wurde durch die Lehrerin </w:t>
            </w:r>
            <w:r w:rsidR="004131C9" w:rsidRPr="00CF297E">
              <w:rPr>
                <w:rFonts w:ascii="Arial" w:hAnsi="Arial" w:cs="Arial"/>
              </w:rPr>
              <w:t xml:space="preserve">Nicola </w:t>
            </w:r>
            <w:r w:rsidRPr="00CF297E">
              <w:rPr>
                <w:rFonts w:ascii="Arial" w:hAnsi="Arial" w:cs="Arial"/>
              </w:rPr>
              <w:t xml:space="preserve">Lang über ihren Mann beim Rotary Club angefragt. Da kein Budget für Pausenspiele zur Verfügung steht, </w:t>
            </w:r>
            <w:r w:rsidR="000D18FF" w:rsidRPr="00CF297E">
              <w:rPr>
                <w:rFonts w:ascii="Arial" w:hAnsi="Arial" w:cs="Arial"/>
              </w:rPr>
              <w:t>zeigt sich</w:t>
            </w:r>
            <w:r w:rsidRPr="00CF297E">
              <w:rPr>
                <w:rFonts w:ascii="Arial" w:hAnsi="Arial" w:cs="Arial"/>
              </w:rPr>
              <w:t xml:space="preserve"> der Club, v.a. aufgrund des Plädoyers von Vöhlindirektor Herrn Arnold, recht positiv. Herr Ott ließ Rotary bereits das ausgearbeitete Konzept zukommen. Die Entscheidung steht noch aus.</w:t>
            </w:r>
          </w:p>
          <w:p w14:paraId="55896243" w14:textId="77777777" w:rsidR="002A0983" w:rsidRPr="00CF297E" w:rsidRDefault="002A0983" w:rsidP="00A41A3D">
            <w:pPr>
              <w:spacing w:line="24" w:lineRule="atLeast"/>
              <w:ind w:left="313"/>
              <w:rPr>
                <w:rFonts w:ascii="Arial" w:hAnsi="Arial" w:cs="Arial"/>
              </w:rPr>
            </w:pPr>
          </w:p>
          <w:p w14:paraId="128B8E71" w14:textId="77777777" w:rsidR="002A0983" w:rsidRPr="00CF297E" w:rsidRDefault="002A0983" w:rsidP="00A41A3D">
            <w:pPr>
              <w:spacing w:line="24" w:lineRule="atLeast"/>
              <w:ind w:left="313"/>
              <w:rPr>
                <w:rFonts w:ascii="Arial" w:hAnsi="Arial" w:cs="Arial"/>
              </w:rPr>
            </w:pPr>
            <w:r w:rsidRPr="00CF297E">
              <w:rPr>
                <w:rFonts w:ascii="Arial" w:hAnsi="Arial" w:cs="Arial"/>
              </w:rPr>
              <w:t xml:space="preserve">Auch der Serviceclub Round Table wurde über das Projekt durch Elternbeirätin </w:t>
            </w:r>
            <w:r w:rsidR="004131C9" w:rsidRPr="00CF297E">
              <w:rPr>
                <w:rFonts w:ascii="Arial" w:hAnsi="Arial" w:cs="Arial"/>
              </w:rPr>
              <w:t xml:space="preserve">Julia </w:t>
            </w:r>
            <w:r w:rsidRPr="00CF297E">
              <w:rPr>
                <w:rFonts w:ascii="Arial" w:hAnsi="Arial" w:cs="Arial"/>
              </w:rPr>
              <w:t xml:space="preserve">Scheibel informiert. Beim nächsten Teammeeting wird diskutiert, ob und mit welchen finanziellen Mitteln das Pausenhütten-Konzept unterstützt werden kann. </w:t>
            </w:r>
          </w:p>
          <w:p w14:paraId="0EE44053" w14:textId="77777777" w:rsidR="004131C9" w:rsidRPr="00CF297E" w:rsidRDefault="004131C9" w:rsidP="00A41A3D">
            <w:pPr>
              <w:spacing w:line="24" w:lineRule="atLeast"/>
              <w:ind w:left="313"/>
              <w:rPr>
                <w:rFonts w:ascii="Arial" w:hAnsi="Arial" w:cs="Arial"/>
              </w:rPr>
            </w:pPr>
          </w:p>
          <w:p w14:paraId="65845743" w14:textId="7846B5E0" w:rsidR="002A0983" w:rsidRPr="00CF297E" w:rsidRDefault="004131C9" w:rsidP="00A41A3D">
            <w:pPr>
              <w:spacing w:line="24" w:lineRule="atLeast"/>
              <w:ind w:left="313"/>
              <w:rPr>
                <w:rFonts w:ascii="Arial" w:hAnsi="Arial" w:cs="Arial"/>
              </w:rPr>
            </w:pPr>
            <w:r w:rsidRPr="00CF297E">
              <w:rPr>
                <w:rFonts w:ascii="Arial" w:hAnsi="Arial" w:cs="Arial"/>
              </w:rPr>
              <w:sym w:font="Wingdings" w:char="F0F0"/>
            </w:r>
            <w:r w:rsidRPr="00CF297E">
              <w:rPr>
                <w:rFonts w:ascii="Arial" w:hAnsi="Arial" w:cs="Arial"/>
              </w:rPr>
              <w:t xml:space="preserve"> </w:t>
            </w:r>
            <w:r w:rsidR="002A0983" w:rsidRPr="00CF297E">
              <w:rPr>
                <w:rFonts w:ascii="Arial" w:hAnsi="Arial" w:cs="Arial"/>
              </w:rPr>
              <w:t xml:space="preserve">Herr Ott wird das Konzept </w:t>
            </w:r>
            <w:r w:rsidRPr="00CF297E">
              <w:rPr>
                <w:rFonts w:ascii="Arial" w:hAnsi="Arial" w:cs="Arial"/>
              </w:rPr>
              <w:t>zeitnah</w:t>
            </w:r>
            <w:r w:rsidR="002A0983" w:rsidRPr="00CF297E">
              <w:rPr>
                <w:rFonts w:ascii="Arial" w:hAnsi="Arial" w:cs="Arial"/>
              </w:rPr>
              <w:t xml:space="preserve"> </w:t>
            </w:r>
            <w:r w:rsidR="008E4238">
              <w:rPr>
                <w:rFonts w:ascii="Calibri" w:hAnsi="Calibri" w:cs="Calibri"/>
                <w:color w:val="1F497D"/>
              </w:rPr>
              <w:t xml:space="preserve">Rotary Club Memmingen </w:t>
            </w:r>
            <w:r w:rsidR="002A0983" w:rsidRPr="00CF297E">
              <w:rPr>
                <w:rFonts w:ascii="Arial" w:hAnsi="Arial" w:cs="Arial"/>
              </w:rPr>
              <w:t xml:space="preserve">zukommen lassen. </w:t>
            </w:r>
          </w:p>
          <w:p w14:paraId="21149E80" w14:textId="7D6E7AF9" w:rsidR="005049FD" w:rsidRPr="00CF297E" w:rsidRDefault="005049FD" w:rsidP="005049FD">
            <w:pPr>
              <w:pStyle w:val="ListParagraph"/>
              <w:numPr>
                <w:ilvl w:val="0"/>
                <w:numId w:val="4"/>
              </w:numPr>
              <w:spacing w:line="24" w:lineRule="atLeast"/>
              <w:rPr>
                <w:rFonts w:ascii="Arial" w:hAnsi="Arial" w:cs="Arial"/>
              </w:rPr>
            </w:pPr>
            <w:r w:rsidRPr="00CF297E">
              <w:rPr>
                <w:rFonts w:ascii="Arial" w:hAnsi="Arial" w:cs="Arial"/>
              </w:rPr>
              <w:t xml:space="preserve">[Stand Nov. 2018: Der </w:t>
            </w:r>
            <w:r w:rsidR="008E4238">
              <w:rPr>
                <w:rFonts w:ascii="Calibri" w:hAnsi="Calibri" w:cs="Calibri"/>
                <w:color w:val="1F497D"/>
              </w:rPr>
              <w:t xml:space="preserve">Rotary Club Memmingen </w:t>
            </w:r>
            <w:r w:rsidRPr="00CF297E">
              <w:rPr>
                <w:rFonts w:ascii="Arial" w:hAnsi="Arial" w:cs="Arial"/>
              </w:rPr>
              <w:t>übernimmt die Grundausstattung]</w:t>
            </w:r>
          </w:p>
          <w:p w14:paraId="2F116353" w14:textId="77777777" w:rsidR="002A0983" w:rsidRPr="00CF297E" w:rsidRDefault="002A0983" w:rsidP="00A41A3D">
            <w:pPr>
              <w:spacing w:line="24" w:lineRule="atLeast"/>
              <w:ind w:left="313"/>
              <w:rPr>
                <w:rFonts w:ascii="Arial" w:hAnsi="Arial" w:cs="Arial"/>
              </w:rPr>
            </w:pPr>
          </w:p>
          <w:p w14:paraId="491C444A" w14:textId="77777777" w:rsidR="00413F15" w:rsidRPr="00CF297E" w:rsidRDefault="00413F15" w:rsidP="00A41A3D">
            <w:pPr>
              <w:spacing w:line="24" w:lineRule="atLeast"/>
              <w:ind w:left="313"/>
              <w:rPr>
                <w:rFonts w:ascii="Arial" w:hAnsi="Arial" w:cs="Arial"/>
              </w:rPr>
            </w:pPr>
            <w:r w:rsidRPr="00CF297E">
              <w:rPr>
                <w:rFonts w:ascii="Arial" w:hAnsi="Arial" w:cs="Arial"/>
              </w:rPr>
              <w:t>Auch über das Ausleihsystem hat sich die Lehrerschaft bereits Gedanken gemacht. Es soll Auslei</w:t>
            </w:r>
            <w:r w:rsidR="004131C9" w:rsidRPr="00CF297E">
              <w:rPr>
                <w:rFonts w:ascii="Arial" w:hAnsi="Arial" w:cs="Arial"/>
              </w:rPr>
              <w:t>h</w:t>
            </w:r>
            <w:r w:rsidRPr="00CF297E">
              <w:rPr>
                <w:rFonts w:ascii="Arial" w:hAnsi="Arial" w:cs="Arial"/>
              </w:rPr>
              <w:t>karten mit Namen geben. Wenn ein Spielzeug ausgeliehen wird, wird die Ausleihkarte an d</w:t>
            </w:r>
            <w:r w:rsidR="004131C9" w:rsidRPr="00CF297E">
              <w:rPr>
                <w:rFonts w:ascii="Arial" w:hAnsi="Arial" w:cs="Arial"/>
              </w:rPr>
              <w:t>er</w:t>
            </w:r>
            <w:r w:rsidRPr="00CF297E">
              <w:rPr>
                <w:rFonts w:ascii="Arial" w:hAnsi="Arial" w:cs="Arial"/>
              </w:rPr>
              <w:t xml:space="preserve"> Stelle </w:t>
            </w:r>
            <w:r w:rsidR="004131C9" w:rsidRPr="00CF297E">
              <w:rPr>
                <w:rFonts w:ascii="Arial" w:hAnsi="Arial" w:cs="Arial"/>
              </w:rPr>
              <w:t>des Spielgeräts positioniert.</w:t>
            </w:r>
          </w:p>
          <w:p w14:paraId="5C749C41" w14:textId="77777777" w:rsidR="00413F15" w:rsidRPr="00CF297E" w:rsidRDefault="00413F15" w:rsidP="00A41A3D">
            <w:pPr>
              <w:spacing w:line="24" w:lineRule="atLeast"/>
              <w:ind w:left="313"/>
              <w:rPr>
                <w:rFonts w:ascii="Arial" w:hAnsi="Arial" w:cs="Arial"/>
              </w:rPr>
            </w:pPr>
          </w:p>
          <w:p w14:paraId="009B4D7F" w14:textId="77777777" w:rsidR="00413F15" w:rsidRPr="00CF297E" w:rsidRDefault="00413F15" w:rsidP="00A41A3D">
            <w:pPr>
              <w:spacing w:line="24" w:lineRule="atLeast"/>
              <w:ind w:left="313"/>
              <w:rPr>
                <w:rFonts w:ascii="Arial" w:hAnsi="Arial" w:cs="Arial"/>
              </w:rPr>
            </w:pPr>
            <w:r w:rsidRPr="00CF297E">
              <w:rPr>
                <w:rFonts w:ascii="Arial" w:hAnsi="Arial" w:cs="Arial"/>
              </w:rPr>
              <w:t>Geplant ist, dass die Schüler die Spielgeräte selbstständig wieder zurück zur Hütte bringen. Die Betreuu</w:t>
            </w:r>
            <w:r w:rsidR="004131C9" w:rsidRPr="00CF297E">
              <w:rPr>
                <w:rFonts w:ascii="Arial" w:hAnsi="Arial" w:cs="Arial"/>
              </w:rPr>
              <w:t>ng der Ausleihe übernehmen die Schüler</w:t>
            </w:r>
            <w:r w:rsidRPr="00CF297E">
              <w:rPr>
                <w:rFonts w:ascii="Arial" w:hAnsi="Arial" w:cs="Arial"/>
              </w:rPr>
              <w:t xml:space="preserve"> der 4. Jahrgangsstufe. Im roulierenden System wäre ein Kind alle vier Wochen einmal Spielzeugwart. </w:t>
            </w:r>
          </w:p>
          <w:p w14:paraId="60F8B97B" w14:textId="77777777" w:rsidR="002A0983" w:rsidRPr="00CF297E" w:rsidRDefault="002A0983" w:rsidP="00A41A3D">
            <w:pPr>
              <w:spacing w:line="24" w:lineRule="atLeast"/>
              <w:ind w:left="313"/>
              <w:rPr>
                <w:rFonts w:ascii="Arial" w:hAnsi="Arial" w:cs="Arial"/>
              </w:rPr>
            </w:pPr>
          </w:p>
          <w:p w14:paraId="40F0944D" w14:textId="77777777" w:rsidR="002A0983" w:rsidRPr="00CF297E" w:rsidRDefault="002A0983" w:rsidP="00A41A3D">
            <w:pPr>
              <w:spacing w:line="24" w:lineRule="atLeast"/>
              <w:ind w:left="313"/>
              <w:rPr>
                <w:rFonts w:ascii="Arial" w:hAnsi="Arial" w:cs="Arial"/>
              </w:rPr>
            </w:pPr>
            <w:r w:rsidRPr="00CF297E">
              <w:rPr>
                <w:rFonts w:ascii="Arial" w:hAnsi="Arial" w:cs="Arial"/>
              </w:rPr>
              <w:t>Geklärt werden muss noch, welchen Weg die Schüler zur Pausenhütte nehmen können, um sich dort Spiele auszuleihen bzw. zurückzubringen.</w:t>
            </w:r>
          </w:p>
          <w:p w14:paraId="68763380" w14:textId="5B3DE8F0" w:rsidR="002A0983" w:rsidRDefault="002A0983" w:rsidP="00A41A3D">
            <w:pPr>
              <w:spacing w:line="24" w:lineRule="atLeast"/>
              <w:ind w:left="313"/>
              <w:rPr>
                <w:rFonts w:ascii="Arial" w:hAnsi="Arial" w:cs="Arial"/>
              </w:rPr>
            </w:pPr>
          </w:p>
          <w:p w14:paraId="711E314D" w14:textId="2E564951" w:rsidR="00CF297E" w:rsidRDefault="00CF297E" w:rsidP="00A41A3D">
            <w:pPr>
              <w:spacing w:line="24" w:lineRule="atLeast"/>
              <w:ind w:left="313"/>
              <w:rPr>
                <w:rFonts w:ascii="Arial" w:hAnsi="Arial" w:cs="Arial"/>
              </w:rPr>
            </w:pPr>
          </w:p>
          <w:p w14:paraId="3F476318" w14:textId="30B1722D" w:rsidR="00CF297E" w:rsidRDefault="00CF297E" w:rsidP="00A41A3D">
            <w:pPr>
              <w:spacing w:line="24" w:lineRule="atLeast"/>
              <w:ind w:left="313"/>
              <w:rPr>
                <w:rFonts w:ascii="Arial" w:hAnsi="Arial" w:cs="Arial"/>
              </w:rPr>
            </w:pPr>
          </w:p>
          <w:p w14:paraId="2275F5C0" w14:textId="77777777" w:rsidR="00CF297E" w:rsidRPr="00CF297E" w:rsidRDefault="00CF297E" w:rsidP="00A41A3D">
            <w:pPr>
              <w:spacing w:line="24" w:lineRule="atLeast"/>
              <w:ind w:left="313"/>
              <w:rPr>
                <w:rFonts w:ascii="Arial" w:hAnsi="Arial" w:cs="Arial"/>
              </w:rPr>
            </w:pPr>
          </w:p>
          <w:p w14:paraId="19A29410" w14:textId="77777777" w:rsidR="00BC2135" w:rsidRPr="00CF297E" w:rsidRDefault="00BC2135" w:rsidP="00A41A3D">
            <w:pPr>
              <w:spacing w:line="24" w:lineRule="atLeast"/>
              <w:rPr>
                <w:rFonts w:ascii="Arial" w:hAnsi="Arial" w:cs="Arial"/>
              </w:rPr>
            </w:pPr>
          </w:p>
          <w:p w14:paraId="0D16E622" w14:textId="77777777" w:rsidR="000F65CB" w:rsidRPr="00CF297E" w:rsidRDefault="00DB3E45" w:rsidP="00A41A3D">
            <w:pPr>
              <w:spacing w:line="24" w:lineRule="atLeast"/>
              <w:rPr>
                <w:rFonts w:ascii="Arial" w:hAnsi="Arial" w:cs="Arial"/>
                <w:b/>
                <w:u w:val="single"/>
              </w:rPr>
            </w:pPr>
            <w:r w:rsidRPr="00CF297E">
              <w:rPr>
                <w:rFonts w:ascii="Arial" w:hAnsi="Arial" w:cs="Arial"/>
                <w:b/>
                <w:u w:val="single"/>
              </w:rPr>
              <w:lastRenderedPageBreak/>
              <w:t>7</w:t>
            </w:r>
            <w:r w:rsidR="000F65CB" w:rsidRPr="00CF297E">
              <w:rPr>
                <w:rFonts w:ascii="Arial" w:hAnsi="Arial" w:cs="Arial"/>
                <w:b/>
                <w:u w:val="single"/>
              </w:rPr>
              <w:t xml:space="preserve">. </w:t>
            </w:r>
            <w:r w:rsidR="00E31CEE" w:rsidRPr="00CF297E">
              <w:rPr>
                <w:rFonts w:ascii="Arial" w:hAnsi="Arial" w:cs="Arial"/>
                <w:b/>
                <w:u w:val="single"/>
              </w:rPr>
              <w:t>Situation der Arbeitsgemeinschaften</w:t>
            </w:r>
          </w:p>
          <w:p w14:paraId="4287624B" w14:textId="77777777" w:rsidR="000F65CB" w:rsidRPr="00CF297E" w:rsidRDefault="000F65CB" w:rsidP="00A41A3D">
            <w:pPr>
              <w:spacing w:line="24" w:lineRule="atLeast"/>
              <w:rPr>
                <w:rFonts w:ascii="Arial" w:hAnsi="Arial" w:cs="Arial"/>
              </w:rPr>
            </w:pPr>
          </w:p>
          <w:p w14:paraId="5ED2BD12" w14:textId="77777777" w:rsidR="00ED3563" w:rsidRPr="00CF297E" w:rsidRDefault="00E31CEE" w:rsidP="00A41A3D">
            <w:pPr>
              <w:spacing w:line="24" w:lineRule="atLeast"/>
              <w:ind w:left="313"/>
              <w:rPr>
                <w:rFonts w:ascii="Arial" w:hAnsi="Arial" w:cs="Arial"/>
              </w:rPr>
            </w:pPr>
            <w:r w:rsidRPr="00CF297E">
              <w:rPr>
                <w:rFonts w:ascii="Arial" w:hAnsi="Arial" w:cs="Arial"/>
              </w:rPr>
              <w:t>Seitens der Elternschaft wurde angef</w:t>
            </w:r>
            <w:r w:rsidR="004131C9" w:rsidRPr="00CF297E">
              <w:rPr>
                <w:rFonts w:ascii="Arial" w:hAnsi="Arial" w:cs="Arial"/>
              </w:rPr>
              <w:t>ragt, ob es einen Grund dafür gäbe</w:t>
            </w:r>
            <w:r w:rsidRPr="00CF297E">
              <w:rPr>
                <w:rFonts w:ascii="Arial" w:hAnsi="Arial" w:cs="Arial"/>
              </w:rPr>
              <w:t xml:space="preserve">, dass die AGs alle am Mittwoch stattfänden. </w:t>
            </w:r>
          </w:p>
          <w:p w14:paraId="55AC55F9" w14:textId="77777777" w:rsidR="00E31CEE" w:rsidRPr="00CF297E" w:rsidRDefault="00E31CEE" w:rsidP="00A41A3D">
            <w:pPr>
              <w:spacing w:line="24" w:lineRule="atLeast"/>
              <w:ind w:left="313"/>
              <w:rPr>
                <w:rFonts w:ascii="Arial" w:hAnsi="Arial" w:cs="Arial"/>
              </w:rPr>
            </w:pPr>
          </w:p>
          <w:p w14:paraId="4F6B03A7" w14:textId="77777777" w:rsidR="00E31CEE" w:rsidRPr="00CF297E" w:rsidRDefault="00E31CEE" w:rsidP="00A41A3D">
            <w:pPr>
              <w:spacing w:line="24" w:lineRule="atLeast"/>
              <w:ind w:left="313"/>
              <w:rPr>
                <w:rFonts w:ascii="Arial" w:hAnsi="Arial" w:cs="Arial"/>
              </w:rPr>
            </w:pPr>
            <w:r w:rsidRPr="00CF297E">
              <w:rPr>
                <w:rFonts w:ascii="Arial" w:hAnsi="Arial" w:cs="Arial"/>
              </w:rPr>
              <w:t xml:space="preserve">Herr Ott gab organisatorische Gründe dafür an. Zum einen falle der Dienstag weg, da die 3. Jahrgangsstufe </w:t>
            </w:r>
            <w:r w:rsidR="004131C9" w:rsidRPr="00CF297E">
              <w:rPr>
                <w:rFonts w:ascii="Arial" w:hAnsi="Arial" w:cs="Arial"/>
              </w:rPr>
              <w:t xml:space="preserve">an diesem Tag </w:t>
            </w:r>
            <w:r w:rsidR="00B52E18" w:rsidRPr="00CF297E">
              <w:rPr>
                <w:rFonts w:ascii="Arial" w:hAnsi="Arial" w:cs="Arial"/>
              </w:rPr>
              <w:t>Schwimmunterricht habe. Am Donnerstag sind die Lehrkräfte stark in die Ganztagsklasse eingebunden, die dann an diesem Tag nicht für AGs zur Verfügung st</w:t>
            </w:r>
            <w:r w:rsidR="004131C9" w:rsidRPr="00CF297E">
              <w:rPr>
                <w:rFonts w:ascii="Arial" w:hAnsi="Arial" w:cs="Arial"/>
              </w:rPr>
              <w:t>ünden</w:t>
            </w:r>
            <w:r w:rsidR="00B52E18" w:rsidRPr="00CF297E">
              <w:rPr>
                <w:rFonts w:ascii="Arial" w:hAnsi="Arial" w:cs="Arial"/>
              </w:rPr>
              <w:t xml:space="preserve">. </w:t>
            </w:r>
          </w:p>
          <w:p w14:paraId="57780179" w14:textId="77777777" w:rsidR="00B52E18" w:rsidRPr="00CF297E" w:rsidRDefault="00B52E18" w:rsidP="00A41A3D">
            <w:pPr>
              <w:spacing w:line="24" w:lineRule="atLeast"/>
              <w:ind w:left="313"/>
              <w:rPr>
                <w:rFonts w:ascii="Arial" w:hAnsi="Arial" w:cs="Arial"/>
              </w:rPr>
            </w:pPr>
          </w:p>
          <w:p w14:paraId="31DD56B3" w14:textId="77777777" w:rsidR="00B52E18" w:rsidRPr="00CF297E" w:rsidRDefault="00B52E18" w:rsidP="00A41A3D">
            <w:pPr>
              <w:spacing w:line="24" w:lineRule="atLeast"/>
              <w:ind w:left="313"/>
              <w:rPr>
                <w:rFonts w:ascii="Arial" w:hAnsi="Arial" w:cs="Arial"/>
              </w:rPr>
            </w:pPr>
            <w:r w:rsidRPr="00CF297E">
              <w:rPr>
                <w:rFonts w:ascii="Arial" w:hAnsi="Arial" w:cs="Arial"/>
              </w:rPr>
              <w:t>Die AGs sind in diesem Jahr seitens der Schüler unterschiedlich</w:t>
            </w:r>
            <w:r w:rsidR="004131C9" w:rsidRPr="00CF297E">
              <w:rPr>
                <w:rFonts w:ascii="Arial" w:hAnsi="Arial" w:cs="Arial"/>
              </w:rPr>
              <w:t xml:space="preserve"> gut</w:t>
            </w:r>
            <w:r w:rsidRPr="00CF297E">
              <w:rPr>
                <w:rFonts w:ascii="Arial" w:hAnsi="Arial" w:cs="Arial"/>
              </w:rPr>
              <w:t xml:space="preserve"> angenommen worden. Während sich für die Streitschlichter nur ein </w:t>
            </w:r>
            <w:r w:rsidR="004131C9" w:rsidRPr="00CF297E">
              <w:rPr>
                <w:rFonts w:ascii="Arial" w:hAnsi="Arial" w:cs="Arial"/>
              </w:rPr>
              <w:t xml:space="preserve">einziges </w:t>
            </w:r>
            <w:r w:rsidRPr="00CF297E">
              <w:rPr>
                <w:rFonts w:ascii="Arial" w:hAnsi="Arial" w:cs="Arial"/>
              </w:rPr>
              <w:t>Kind angemeldet hat, ist die AG Handwerk und Kunst extrem überfüllt. Damit kein Kind abgewiesen werden musste, wurden Frau Hoffmann und Herr Rolle zusätzlich gewonnen, um die beiden AGs zu unterstützen.</w:t>
            </w:r>
          </w:p>
          <w:p w14:paraId="1353DF68" w14:textId="77777777" w:rsidR="00B52E18" w:rsidRPr="00CF297E" w:rsidRDefault="00B52E18" w:rsidP="00A41A3D">
            <w:pPr>
              <w:spacing w:line="24" w:lineRule="atLeast"/>
              <w:ind w:left="313"/>
              <w:rPr>
                <w:rFonts w:ascii="Arial" w:hAnsi="Arial" w:cs="Arial"/>
              </w:rPr>
            </w:pPr>
          </w:p>
          <w:p w14:paraId="13AE4C1C" w14:textId="77777777" w:rsidR="00B52E18" w:rsidRPr="00CF297E" w:rsidRDefault="00B52E18" w:rsidP="00A41A3D">
            <w:pPr>
              <w:spacing w:line="24" w:lineRule="atLeast"/>
              <w:ind w:left="313"/>
              <w:rPr>
                <w:rFonts w:ascii="Arial" w:hAnsi="Arial" w:cs="Arial"/>
              </w:rPr>
            </w:pPr>
            <w:r w:rsidRPr="00CF297E">
              <w:rPr>
                <w:rFonts w:ascii="Arial" w:hAnsi="Arial" w:cs="Arial"/>
              </w:rPr>
              <w:t xml:space="preserve">Für die Turn- und Leichtathletik-Wettkämpfe werden in diesem Jahr gezielt Schüler angesprochen, die in diesen Bereichen </w:t>
            </w:r>
            <w:r w:rsidR="00317F47" w:rsidRPr="00CF297E">
              <w:rPr>
                <w:rFonts w:ascii="Arial" w:hAnsi="Arial" w:cs="Arial"/>
              </w:rPr>
              <w:t>leistungs</w:t>
            </w:r>
            <w:r w:rsidRPr="00CF297E">
              <w:rPr>
                <w:rFonts w:ascii="Arial" w:hAnsi="Arial" w:cs="Arial"/>
              </w:rPr>
              <w:t xml:space="preserve">stark sind, um </w:t>
            </w:r>
            <w:r w:rsidR="00317F47" w:rsidRPr="00CF297E">
              <w:rPr>
                <w:rFonts w:ascii="Arial" w:hAnsi="Arial" w:cs="Arial"/>
              </w:rPr>
              <w:t xml:space="preserve">die </w:t>
            </w:r>
            <w:r w:rsidRPr="00CF297E">
              <w:rPr>
                <w:rFonts w:ascii="Arial" w:hAnsi="Arial" w:cs="Arial"/>
              </w:rPr>
              <w:t xml:space="preserve">Chance auf eine gute Platzierung zu </w:t>
            </w:r>
            <w:r w:rsidR="00317F47" w:rsidRPr="00CF297E">
              <w:rPr>
                <w:rFonts w:ascii="Arial" w:hAnsi="Arial" w:cs="Arial"/>
              </w:rPr>
              <w:t>erhöhen</w:t>
            </w:r>
            <w:r w:rsidRPr="00CF297E">
              <w:rPr>
                <w:rFonts w:ascii="Arial" w:hAnsi="Arial" w:cs="Arial"/>
              </w:rPr>
              <w:t>.</w:t>
            </w:r>
          </w:p>
          <w:p w14:paraId="20AA91E9" w14:textId="77777777" w:rsidR="00B52E18" w:rsidRPr="00CF297E" w:rsidRDefault="00B52E18" w:rsidP="00A41A3D">
            <w:pPr>
              <w:spacing w:line="24" w:lineRule="atLeast"/>
              <w:ind w:left="313"/>
              <w:rPr>
                <w:rFonts w:ascii="Arial" w:hAnsi="Arial" w:cs="Arial"/>
              </w:rPr>
            </w:pPr>
            <w:r w:rsidRPr="00CF297E">
              <w:rPr>
                <w:rFonts w:ascii="Arial" w:hAnsi="Arial" w:cs="Arial"/>
              </w:rPr>
              <w:t>Im vergangenen Schuljahr besuchten Kinder die Leichtathletik-AG, mit denen die Teilnahme am Wettkampf n</w:t>
            </w:r>
            <w:r w:rsidR="004131C9" w:rsidRPr="00CF297E">
              <w:rPr>
                <w:rFonts w:ascii="Arial" w:hAnsi="Arial" w:cs="Arial"/>
              </w:rPr>
              <w:t>ur schwer</w:t>
            </w:r>
            <w:r w:rsidRPr="00CF297E">
              <w:rPr>
                <w:rFonts w:ascii="Arial" w:hAnsi="Arial" w:cs="Arial"/>
              </w:rPr>
              <w:t xml:space="preserve"> möglich war.</w:t>
            </w:r>
          </w:p>
          <w:p w14:paraId="4AAC52EA" w14:textId="77777777" w:rsidR="00B52E18" w:rsidRPr="00CF297E" w:rsidRDefault="00B52E18" w:rsidP="00A41A3D">
            <w:pPr>
              <w:spacing w:line="24" w:lineRule="atLeast"/>
              <w:ind w:left="313"/>
              <w:rPr>
                <w:rFonts w:ascii="Arial" w:hAnsi="Arial" w:cs="Arial"/>
              </w:rPr>
            </w:pPr>
          </w:p>
          <w:p w14:paraId="4FF5A87C" w14:textId="77777777" w:rsidR="00B52E18" w:rsidRPr="00CF297E" w:rsidRDefault="00B52E18" w:rsidP="00A41A3D">
            <w:pPr>
              <w:spacing w:line="24" w:lineRule="atLeast"/>
              <w:ind w:left="313"/>
              <w:rPr>
                <w:rFonts w:ascii="Arial" w:hAnsi="Arial" w:cs="Arial"/>
              </w:rPr>
            </w:pPr>
            <w:r w:rsidRPr="00CF297E">
              <w:rPr>
                <w:rFonts w:ascii="Arial" w:hAnsi="Arial" w:cs="Arial"/>
              </w:rPr>
              <w:t>Zusätzlich ist Herr Ott mit Herrn Elsner im Gespräch. Es besteht evtl. die Möglichkeit</w:t>
            </w:r>
            <w:r w:rsidR="004131C9" w:rsidRPr="00CF297E">
              <w:rPr>
                <w:rFonts w:ascii="Arial" w:hAnsi="Arial" w:cs="Arial"/>
              </w:rPr>
              <w:t xml:space="preserve">, </w:t>
            </w:r>
            <w:r w:rsidRPr="00CF297E">
              <w:rPr>
                <w:rFonts w:ascii="Arial" w:hAnsi="Arial" w:cs="Arial"/>
              </w:rPr>
              <w:t xml:space="preserve">noch in diesem Schuljahr eine Tennis-AG </w:t>
            </w:r>
            <w:r w:rsidR="004131C9" w:rsidRPr="00CF297E">
              <w:rPr>
                <w:rFonts w:ascii="Arial" w:hAnsi="Arial" w:cs="Arial"/>
              </w:rPr>
              <w:t xml:space="preserve">zu etablieren. </w:t>
            </w:r>
          </w:p>
          <w:p w14:paraId="1E4D6FD8" w14:textId="77777777" w:rsidR="00ED3563" w:rsidRPr="00CF297E" w:rsidRDefault="00ED3563" w:rsidP="00A41A3D">
            <w:pPr>
              <w:spacing w:line="24" w:lineRule="atLeast"/>
              <w:rPr>
                <w:rFonts w:ascii="Arial" w:hAnsi="Arial" w:cs="Arial"/>
              </w:rPr>
            </w:pPr>
          </w:p>
          <w:p w14:paraId="1BC8804C" w14:textId="77777777" w:rsidR="000F65CB" w:rsidRPr="00CF297E" w:rsidRDefault="000F65CB" w:rsidP="00A41A3D">
            <w:pPr>
              <w:spacing w:line="24" w:lineRule="atLeast"/>
              <w:ind w:left="313"/>
              <w:rPr>
                <w:rFonts w:ascii="Arial" w:hAnsi="Arial" w:cs="Arial"/>
              </w:rPr>
            </w:pPr>
          </w:p>
          <w:p w14:paraId="75EE9A61" w14:textId="77777777" w:rsidR="00C62229" w:rsidRPr="00CF297E" w:rsidRDefault="00DB3E45" w:rsidP="00A41A3D">
            <w:pPr>
              <w:spacing w:line="24" w:lineRule="atLeast"/>
              <w:rPr>
                <w:rFonts w:ascii="Arial" w:hAnsi="Arial" w:cs="Arial"/>
                <w:b/>
                <w:u w:val="single"/>
              </w:rPr>
            </w:pPr>
            <w:r w:rsidRPr="00CF297E">
              <w:rPr>
                <w:rFonts w:ascii="Arial" w:hAnsi="Arial" w:cs="Arial"/>
                <w:b/>
                <w:u w:val="single"/>
              </w:rPr>
              <w:t>8</w:t>
            </w:r>
            <w:r w:rsidR="00ED3563" w:rsidRPr="00CF297E">
              <w:rPr>
                <w:rFonts w:ascii="Arial" w:hAnsi="Arial" w:cs="Arial"/>
                <w:b/>
                <w:u w:val="single"/>
              </w:rPr>
              <w:t xml:space="preserve">. </w:t>
            </w:r>
            <w:r w:rsidR="00B52E18" w:rsidRPr="00CF297E">
              <w:rPr>
                <w:rFonts w:ascii="Arial" w:hAnsi="Arial" w:cs="Arial"/>
                <w:b/>
                <w:u w:val="single"/>
              </w:rPr>
              <w:t>Einlasszeiten</w:t>
            </w:r>
            <w:r w:rsidRPr="00CF297E">
              <w:rPr>
                <w:rFonts w:ascii="Arial" w:hAnsi="Arial" w:cs="Arial"/>
                <w:b/>
                <w:u w:val="single"/>
              </w:rPr>
              <w:t xml:space="preserve"> </w:t>
            </w:r>
            <w:r w:rsidR="00C62229" w:rsidRPr="00CF297E">
              <w:rPr>
                <w:rFonts w:ascii="Arial" w:hAnsi="Arial" w:cs="Arial"/>
                <w:b/>
                <w:u w:val="single"/>
              </w:rPr>
              <w:t xml:space="preserve"> </w:t>
            </w:r>
            <w:r w:rsidR="00C62229" w:rsidRPr="00CF297E">
              <w:rPr>
                <w:rFonts w:ascii="Arial" w:hAnsi="Arial" w:cs="Arial"/>
                <w:b/>
                <w:u w:val="single"/>
              </w:rPr>
              <w:br/>
            </w:r>
          </w:p>
          <w:p w14:paraId="5DA572F9" w14:textId="77777777" w:rsidR="00C62229" w:rsidRPr="00CF297E" w:rsidRDefault="00B52E18" w:rsidP="00A41A3D">
            <w:pPr>
              <w:spacing w:line="24" w:lineRule="atLeast"/>
              <w:ind w:left="313"/>
              <w:rPr>
                <w:rFonts w:ascii="Arial" w:hAnsi="Arial" w:cs="Arial"/>
              </w:rPr>
            </w:pPr>
            <w:r w:rsidRPr="00CF297E">
              <w:rPr>
                <w:rFonts w:ascii="Arial" w:hAnsi="Arial" w:cs="Arial"/>
              </w:rPr>
              <w:t xml:space="preserve">Die Schule wird </w:t>
            </w:r>
            <w:r w:rsidR="004131C9" w:rsidRPr="00CF297E">
              <w:rPr>
                <w:rFonts w:ascii="Arial" w:hAnsi="Arial" w:cs="Arial"/>
              </w:rPr>
              <w:t xml:space="preserve">morgens </w:t>
            </w:r>
            <w:r w:rsidRPr="00CF297E">
              <w:rPr>
                <w:rFonts w:ascii="Arial" w:hAnsi="Arial" w:cs="Arial"/>
              </w:rPr>
              <w:t xml:space="preserve">um 6.45 Uhr geöffnet. Die Kinder dürfen sich ab dieser Zeit in der Aula aufhalten. Frau Güntner übernimmt </w:t>
            </w:r>
            <w:r w:rsidR="004131C9" w:rsidRPr="00CF297E">
              <w:rPr>
                <w:rFonts w:ascii="Arial" w:hAnsi="Arial" w:cs="Arial"/>
              </w:rPr>
              <w:t xml:space="preserve">bis 7.45 Uhr </w:t>
            </w:r>
            <w:r w:rsidRPr="00CF297E">
              <w:rPr>
                <w:rFonts w:ascii="Arial" w:hAnsi="Arial" w:cs="Arial"/>
              </w:rPr>
              <w:t xml:space="preserve">die Aufsicht. </w:t>
            </w:r>
          </w:p>
          <w:p w14:paraId="2F389E7D" w14:textId="77777777" w:rsidR="00B52E18" w:rsidRPr="00CF297E" w:rsidRDefault="00B52E18" w:rsidP="00A41A3D">
            <w:pPr>
              <w:spacing w:line="24" w:lineRule="atLeast"/>
              <w:ind w:left="313"/>
              <w:rPr>
                <w:rFonts w:ascii="Arial" w:hAnsi="Arial" w:cs="Arial"/>
              </w:rPr>
            </w:pPr>
          </w:p>
          <w:p w14:paraId="2A24E7B2" w14:textId="77777777" w:rsidR="00B52E18" w:rsidRPr="00CF297E" w:rsidRDefault="00B52E18" w:rsidP="00A41A3D">
            <w:pPr>
              <w:spacing w:line="24" w:lineRule="atLeast"/>
              <w:ind w:left="313"/>
              <w:rPr>
                <w:rFonts w:ascii="Arial" w:hAnsi="Arial" w:cs="Arial"/>
              </w:rPr>
            </w:pPr>
            <w:r w:rsidRPr="00CF297E">
              <w:rPr>
                <w:rFonts w:ascii="Arial" w:hAnsi="Arial" w:cs="Arial"/>
              </w:rPr>
              <w:t>In der Jahrmarktswoche ist der Haupteingang</w:t>
            </w:r>
            <w:r w:rsidR="004131C9" w:rsidRPr="00CF297E">
              <w:rPr>
                <w:rFonts w:ascii="Arial" w:hAnsi="Arial" w:cs="Arial"/>
              </w:rPr>
              <w:t xml:space="preserve"> </w:t>
            </w:r>
            <w:r w:rsidRPr="00CF297E">
              <w:rPr>
                <w:rFonts w:ascii="Arial" w:hAnsi="Arial" w:cs="Arial"/>
              </w:rPr>
              <w:t>geschlossen. Über den</w:t>
            </w:r>
            <w:r w:rsidR="004131C9" w:rsidRPr="00CF297E">
              <w:rPr>
                <w:rFonts w:ascii="Arial" w:hAnsi="Arial" w:cs="Arial"/>
              </w:rPr>
              <w:t xml:space="preserve"> hinteren</w:t>
            </w:r>
            <w:r w:rsidRPr="00CF297E">
              <w:rPr>
                <w:rFonts w:ascii="Arial" w:hAnsi="Arial" w:cs="Arial"/>
              </w:rPr>
              <w:t xml:space="preserve"> Eingang ist kein Zugang zur Aula möglich, </w:t>
            </w:r>
            <w:r w:rsidR="004131C9" w:rsidRPr="00CF297E">
              <w:rPr>
                <w:rFonts w:ascii="Arial" w:hAnsi="Arial" w:cs="Arial"/>
              </w:rPr>
              <w:t>da die Schüler nicht durch den Verwaltungsgang gehen dürfen. D</w:t>
            </w:r>
            <w:r w:rsidRPr="00CF297E">
              <w:rPr>
                <w:rFonts w:ascii="Arial" w:hAnsi="Arial" w:cs="Arial"/>
              </w:rPr>
              <w:t xml:space="preserve">afür kann die Aula über die sogenannte Brückentür (Türe vom Pausenhof in die Aula) erreicht werden. </w:t>
            </w:r>
          </w:p>
          <w:p w14:paraId="64D959AD" w14:textId="77777777" w:rsidR="00B52E18" w:rsidRPr="00CF297E" w:rsidRDefault="00B52E18" w:rsidP="00A41A3D">
            <w:pPr>
              <w:spacing w:line="24" w:lineRule="atLeast"/>
              <w:rPr>
                <w:rFonts w:ascii="Arial" w:hAnsi="Arial" w:cs="Arial"/>
              </w:rPr>
            </w:pPr>
          </w:p>
          <w:p w14:paraId="01521CAA" w14:textId="77777777" w:rsidR="00B52E18" w:rsidRPr="00CF297E" w:rsidRDefault="00B52E18" w:rsidP="00A41A3D">
            <w:pPr>
              <w:spacing w:line="24" w:lineRule="atLeast"/>
              <w:ind w:left="313"/>
              <w:rPr>
                <w:rFonts w:ascii="Arial" w:hAnsi="Arial" w:cs="Arial"/>
              </w:rPr>
            </w:pPr>
          </w:p>
          <w:p w14:paraId="46225EEE" w14:textId="77777777" w:rsidR="00B52E18" w:rsidRPr="00CF297E" w:rsidRDefault="00B52E18" w:rsidP="00A41A3D">
            <w:pPr>
              <w:spacing w:line="24" w:lineRule="atLeast"/>
              <w:rPr>
                <w:rFonts w:ascii="Arial" w:hAnsi="Arial" w:cs="Arial"/>
                <w:b/>
                <w:u w:val="single"/>
              </w:rPr>
            </w:pPr>
            <w:r w:rsidRPr="00CF297E">
              <w:rPr>
                <w:rFonts w:ascii="Arial" w:hAnsi="Arial" w:cs="Arial"/>
                <w:b/>
                <w:u w:val="single"/>
              </w:rPr>
              <w:t xml:space="preserve">9. Rauchende Jugendliche </w:t>
            </w:r>
            <w:r w:rsidRPr="00CF297E">
              <w:rPr>
                <w:rFonts w:ascii="Arial" w:hAnsi="Arial" w:cs="Arial"/>
                <w:b/>
                <w:u w:val="single"/>
              </w:rPr>
              <w:br/>
            </w:r>
          </w:p>
          <w:p w14:paraId="2FA09AA4" w14:textId="77777777" w:rsidR="00B52E18" w:rsidRPr="00CF297E" w:rsidRDefault="00B52E18" w:rsidP="00A41A3D">
            <w:pPr>
              <w:spacing w:line="24" w:lineRule="atLeast"/>
              <w:ind w:left="313"/>
              <w:rPr>
                <w:rFonts w:ascii="Arial" w:hAnsi="Arial" w:cs="Arial"/>
              </w:rPr>
            </w:pPr>
            <w:r w:rsidRPr="00CF297E">
              <w:rPr>
                <w:rFonts w:ascii="Arial" w:hAnsi="Arial" w:cs="Arial"/>
              </w:rPr>
              <w:t>An der Einmündung zum Josef-Schmid-Weg treffen sich, insbesondere auch in der Früh, wenn die Grundschüler auf dem Schulweg sind, Jugendliche zum Rauchen. Der Weg wird häufig durch die jungen Leute versperrt.</w:t>
            </w:r>
          </w:p>
          <w:p w14:paraId="3F596423" w14:textId="77777777" w:rsidR="00B52E18" w:rsidRPr="00CF297E" w:rsidRDefault="00B52E18" w:rsidP="00A41A3D">
            <w:pPr>
              <w:spacing w:line="24" w:lineRule="atLeast"/>
              <w:ind w:left="313"/>
              <w:rPr>
                <w:rFonts w:ascii="Arial" w:hAnsi="Arial" w:cs="Arial"/>
              </w:rPr>
            </w:pPr>
          </w:p>
          <w:p w14:paraId="63637565" w14:textId="77777777" w:rsidR="00BA4025" w:rsidRPr="00CF297E" w:rsidRDefault="00B52E18" w:rsidP="00A41A3D">
            <w:pPr>
              <w:spacing w:line="24" w:lineRule="atLeast"/>
              <w:ind w:left="313"/>
              <w:rPr>
                <w:rFonts w:ascii="Arial" w:hAnsi="Arial" w:cs="Arial"/>
              </w:rPr>
            </w:pPr>
            <w:r w:rsidRPr="00CF297E">
              <w:rPr>
                <w:rFonts w:ascii="Arial" w:hAnsi="Arial" w:cs="Arial"/>
              </w:rPr>
              <w:t xml:space="preserve">Herr Ott kennt das Problem. </w:t>
            </w:r>
            <w:r w:rsidR="00BA4025" w:rsidRPr="00CF297E">
              <w:rPr>
                <w:rFonts w:ascii="Arial" w:hAnsi="Arial" w:cs="Arial"/>
              </w:rPr>
              <w:t>Allerdings fällt der Weg hinter dem rot-weißen Pfosten nicht mehr in seinen Zuständigkeitsbereich. Er oder andere Lehrkräfte haben zwar die rauchenden Schüler bereits auf ihr Fehlverhalten hingewiesen, doch zuständig ist das Ordnungsamt.</w:t>
            </w:r>
          </w:p>
          <w:p w14:paraId="799B85FE" w14:textId="77777777" w:rsidR="00BA4025" w:rsidRPr="00CF297E" w:rsidRDefault="00BA4025" w:rsidP="00A41A3D">
            <w:pPr>
              <w:spacing w:line="24" w:lineRule="atLeast"/>
              <w:ind w:left="313"/>
              <w:rPr>
                <w:rFonts w:ascii="Arial" w:hAnsi="Arial" w:cs="Arial"/>
              </w:rPr>
            </w:pPr>
            <w:r w:rsidRPr="00CF297E">
              <w:rPr>
                <w:rFonts w:ascii="Arial" w:hAnsi="Arial" w:cs="Arial"/>
              </w:rPr>
              <w:t>Auch d</w:t>
            </w:r>
            <w:r w:rsidR="007806BF" w:rsidRPr="00CF297E">
              <w:rPr>
                <w:rFonts w:ascii="Arial" w:hAnsi="Arial" w:cs="Arial"/>
              </w:rPr>
              <w:t>ie</w:t>
            </w:r>
            <w:r w:rsidRPr="00CF297E">
              <w:rPr>
                <w:rFonts w:ascii="Arial" w:hAnsi="Arial" w:cs="Arial"/>
              </w:rPr>
              <w:t xml:space="preserve"> Schulleitung der Bismarckschule </w:t>
            </w:r>
            <w:r w:rsidR="007806BF" w:rsidRPr="00CF297E">
              <w:rPr>
                <w:rFonts w:ascii="Arial" w:hAnsi="Arial" w:cs="Arial"/>
              </w:rPr>
              <w:t>ist mit dem</w:t>
            </w:r>
            <w:r w:rsidRPr="00CF297E">
              <w:rPr>
                <w:rFonts w:ascii="Arial" w:hAnsi="Arial" w:cs="Arial"/>
              </w:rPr>
              <w:t xml:space="preserve"> Problem vertraut.</w:t>
            </w:r>
            <w:r w:rsidR="007806BF" w:rsidRPr="00CF297E">
              <w:rPr>
                <w:rFonts w:ascii="Arial" w:hAnsi="Arial" w:cs="Arial"/>
              </w:rPr>
              <w:t xml:space="preserve"> </w:t>
            </w:r>
          </w:p>
          <w:p w14:paraId="5E706D76" w14:textId="77777777" w:rsidR="00BA4025" w:rsidRPr="00CF297E" w:rsidRDefault="00BA4025" w:rsidP="00A41A3D">
            <w:pPr>
              <w:spacing w:line="24" w:lineRule="atLeast"/>
              <w:ind w:left="313"/>
              <w:rPr>
                <w:rFonts w:ascii="Arial" w:hAnsi="Arial" w:cs="Arial"/>
              </w:rPr>
            </w:pPr>
          </w:p>
          <w:p w14:paraId="1A244261" w14:textId="77777777" w:rsidR="00BA4025" w:rsidRPr="00CF297E" w:rsidRDefault="00BA4025" w:rsidP="00A41A3D">
            <w:pPr>
              <w:spacing w:line="24" w:lineRule="atLeast"/>
              <w:ind w:left="313"/>
              <w:rPr>
                <w:rFonts w:ascii="Arial" w:hAnsi="Arial" w:cs="Arial"/>
              </w:rPr>
            </w:pPr>
            <w:r w:rsidRPr="00CF297E">
              <w:rPr>
                <w:rFonts w:ascii="Arial" w:hAnsi="Arial" w:cs="Arial"/>
              </w:rPr>
              <w:sym w:font="Wingdings" w:char="F0F0"/>
            </w:r>
            <w:r w:rsidRPr="00CF297E">
              <w:rPr>
                <w:rFonts w:ascii="Arial" w:hAnsi="Arial" w:cs="Arial"/>
              </w:rPr>
              <w:t xml:space="preserve"> Herr Ott wird die Angelegenheit beim Ordnungsamt nochmalig melden.</w:t>
            </w:r>
          </w:p>
          <w:p w14:paraId="7C133609" w14:textId="77777777" w:rsidR="00B52E18" w:rsidRPr="00CF297E" w:rsidRDefault="00B52E18" w:rsidP="00A41A3D">
            <w:pPr>
              <w:spacing w:line="24" w:lineRule="atLeast"/>
              <w:ind w:left="313"/>
              <w:rPr>
                <w:rFonts w:ascii="Arial" w:hAnsi="Arial" w:cs="Arial"/>
              </w:rPr>
            </w:pPr>
          </w:p>
          <w:p w14:paraId="080CFD52" w14:textId="77777777" w:rsidR="00BA4025" w:rsidRPr="00CF297E" w:rsidRDefault="00BA4025" w:rsidP="00A41A3D">
            <w:pPr>
              <w:spacing w:line="24" w:lineRule="atLeast"/>
              <w:ind w:left="313"/>
              <w:rPr>
                <w:rFonts w:ascii="Arial" w:hAnsi="Arial" w:cs="Arial"/>
              </w:rPr>
            </w:pPr>
          </w:p>
          <w:p w14:paraId="755EE49D" w14:textId="77777777" w:rsidR="00BA4025" w:rsidRPr="00CF297E" w:rsidRDefault="00BA4025" w:rsidP="00A41A3D">
            <w:pPr>
              <w:spacing w:line="24" w:lineRule="atLeast"/>
              <w:rPr>
                <w:rFonts w:ascii="Arial" w:hAnsi="Arial" w:cs="Arial"/>
                <w:b/>
                <w:u w:val="single"/>
              </w:rPr>
            </w:pPr>
            <w:r w:rsidRPr="00CF297E">
              <w:rPr>
                <w:rFonts w:ascii="Arial" w:hAnsi="Arial" w:cs="Arial"/>
                <w:b/>
                <w:u w:val="single"/>
              </w:rPr>
              <w:t xml:space="preserve">10. Schulfruchtprogramm </w:t>
            </w:r>
            <w:r w:rsidRPr="00CF297E">
              <w:rPr>
                <w:rFonts w:ascii="Arial" w:hAnsi="Arial" w:cs="Arial"/>
                <w:b/>
                <w:u w:val="single"/>
              </w:rPr>
              <w:br/>
            </w:r>
          </w:p>
          <w:p w14:paraId="54755338" w14:textId="77777777" w:rsidR="00BA4025" w:rsidRPr="00CF297E" w:rsidRDefault="00BA4025" w:rsidP="00A41A3D">
            <w:pPr>
              <w:spacing w:line="24" w:lineRule="atLeast"/>
              <w:ind w:left="313"/>
              <w:rPr>
                <w:rFonts w:ascii="Arial" w:hAnsi="Arial" w:cs="Arial"/>
              </w:rPr>
            </w:pPr>
            <w:r w:rsidRPr="00CF297E">
              <w:rPr>
                <w:rFonts w:ascii="Arial" w:hAnsi="Arial" w:cs="Arial"/>
              </w:rPr>
              <w:t xml:space="preserve">Die Ganztagsklassen beteiligen sich bereits am Schulfruchtprogramm. Das Obst und Gemüse wird </w:t>
            </w:r>
            <w:r w:rsidR="00436B14" w:rsidRPr="00CF297E">
              <w:rPr>
                <w:rFonts w:ascii="Arial" w:hAnsi="Arial" w:cs="Arial"/>
              </w:rPr>
              <w:t xml:space="preserve">für sie </w:t>
            </w:r>
            <w:r w:rsidRPr="00CF297E">
              <w:rPr>
                <w:rFonts w:ascii="Arial" w:hAnsi="Arial" w:cs="Arial"/>
              </w:rPr>
              <w:t>vom Demeter-Hof Stümpfl geliefert.</w:t>
            </w:r>
          </w:p>
          <w:p w14:paraId="340672AC" w14:textId="77777777" w:rsidR="00BA4025" w:rsidRPr="00CF297E" w:rsidRDefault="00BA4025" w:rsidP="00A41A3D">
            <w:pPr>
              <w:spacing w:line="24" w:lineRule="atLeast"/>
              <w:ind w:left="313"/>
              <w:rPr>
                <w:rFonts w:ascii="Arial" w:hAnsi="Arial" w:cs="Arial"/>
              </w:rPr>
            </w:pPr>
          </w:p>
          <w:p w14:paraId="7669F677" w14:textId="77777777" w:rsidR="00BA4025" w:rsidRPr="00CF297E" w:rsidRDefault="00BA4025" w:rsidP="00A41A3D">
            <w:pPr>
              <w:spacing w:line="24" w:lineRule="atLeast"/>
              <w:ind w:left="313"/>
              <w:rPr>
                <w:rFonts w:ascii="Arial" w:hAnsi="Arial" w:cs="Arial"/>
              </w:rPr>
            </w:pPr>
            <w:r w:rsidRPr="00CF297E">
              <w:rPr>
                <w:rFonts w:ascii="Arial" w:hAnsi="Arial" w:cs="Arial"/>
              </w:rPr>
              <w:t xml:space="preserve">Eine Ausweitung auf alle Klassen wurde bereits beantragt. Sobald alles Organisatorische geregelt ist, kann das Schulfruchtprogramm </w:t>
            </w:r>
            <w:r w:rsidR="00436B14" w:rsidRPr="00CF297E">
              <w:rPr>
                <w:rFonts w:ascii="Arial" w:hAnsi="Arial" w:cs="Arial"/>
              </w:rPr>
              <w:t xml:space="preserve">für die anderen Klasen </w:t>
            </w:r>
            <w:r w:rsidRPr="00CF297E">
              <w:rPr>
                <w:rFonts w:ascii="Arial" w:hAnsi="Arial" w:cs="Arial"/>
              </w:rPr>
              <w:t xml:space="preserve">starten. </w:t>
            </w:r>
          </w:p>
          <w:p w14:paraId="5A212618" w14:textId="77777777" w:rsidR="00BA4025" w:rsidRPr="00CF297E" w:rsidRDefault="00BA4025" w:rsidP="00A41A3D">
            <w:pPr>
              <w:spacing w:line="24" w:lineRule="atLeast"/>
              <w:ind w:left="313"/>
              <w:rPr>
                <w:rFonts w:ascii="Arial" w:hAnsi="Arial" w:cs="Arial"/>
              </w:rPr>
            </w:pPr>
          </w:p>
          <w:p w14:paraId="44BF5217" w14:textId="77777777" w:rsidR="00BA4025" w:rsidRPr="00CF297E" w:rsidRDefault="00BA4025" w:rsidP="00A41A3D">
            <w:pPr>
              <w:spacing w:line="24" w:lineRule="atLeast"/>
              <w:ind w:left="313"/>
              <w:rPr>
                <w:rFonts w:ascii="Arial" w:hAnsi="Arial" w:cs="Arial"/>
              </w:rPr>
            </w:pPr>
            <w:r w:rsidRPr="00CF297E">
              <w:rPr>
                <w:rFonts w:ascii="Arial" w:hAnsi="Arial" w:cs="Arial"/>
              </w:rPr>
              <w:t>Herr Ott würde persönlich das Obst und Gemüse für die Klassen</w:t>
            </w:r>
            <w:r w:rsidR="00436B14" w:rsidRPr="00CF297E">
              <w:rPr>
                <w:rFonts w:ascii="Arial" w:hAnsi="Arial" w:cs="Arial"/>
              </w:rPr>
              <w:t xml:space="preserve"> abholen und</w:t>
            </w:r>
            <w:r w:rsidRPr="00CF297E">
              <w:rPr>
                <w:rFonts w:ascii="Arial" w:hAnsi="Arial" w:cs="Arial"/>
              </w:rPr>
              <w:t xml:space="preserve"> in die Schule transportieren. </w:t>
            </w:r>
          </w:p>
          <w:p w14:paraId="7ABD215B" w14:textId="77777777" w:rsidR="00BA4025" w:rsidRPr="00CF297E" w:rsidRDefault="00BA4025" w:rsidP="00A41A3D">
            <w:pPr>
              <w:spacing w:line="24" w:lineRule="atLeast"/>
              <w:ind w:left="313"/>
              <w:rPr>
                <w:rFonts w:ascii="Arial" w:hAnsi="Arial" w:cs="Arial"/>
              </w:rPr>
            </w:pPr>
          </w:p>
          <w:p w14:paraId="44B59A91" w14:textId="77777777" w:rsidR="00BA4025" w:rsidRPr="00CF297E" w:rsidRDefault="00BA4025" w:rsidP="00A41A3D">
            <w:pPr>
              <w:spacing w:line="24" w:lineRule="atLeast"/>
              <w:ind w:left="313"/>
              <w:rPr>
                <w:rFonts w:ascii="Arial" w:hAnsi="Arial" w:cs="Arial"/>
              </w:rPr>
            </w:pPr>
            <w:r w:rsidRPr="00CF297E">
              <w:rPr>
                <w:rFonts w:ascii="Arial" w:hAnsi="Arial" w:cs="Arial"/>
              </w:rPr>
              <w:lastRenderedPageBreak/>
              <w:t xml:space="preserve">Allerdings werden Eltern benötigt, die das Obst und Gemüse verzehrgerecht zubereiten. Benötigt werden für 16 Klassen laut Herrn Ott circa 5 Personen. </w:t>
            </w:r>
            <w:r w:rsidR="00317F47" w:rsidRPr="00CF297E">
              <w:rPr>
                <w:rFonts w:ascii="Arial" w:hAnsi="Arial" w:cs="Arial"/>
              </w:rPr>
              <w:t>Freiwillige Eltern sollen sich mit der Arbeit abwechseln.</w:t>
            </w:r>
          </w:p>
          <w:p w14:paraId="05F785EB" w14:textId="77777777" w:rsidR="00BA4025" w:rsidRPr="00CF297E" w:rsidRDefault="00BA4025" w:rsidP="00A41A3D">
            <w:pPr>
              <w:spacing w:line="24" w:lineRule="atLeast"/>
              <w:ind w:left="313"/>
              <w:rPr>
                <w:rFonts w:ascii="Arial" w:hAnsi="Arial" w:cs="Arial"/>
              </w:rPr>
            </w:pPr>
          </w:p>
          <w:p w14:paraId="03D948AA" w14:textId="77777777" w:rsidR="00BA4025" w:rsidRPr="00CF297E" w:rsidRDefault="00BA4025" w:rsidP="00A41A3D">
            <w:pPr>
              <w:spacing w:line="24" w:lineRule="atLeast"/>
              <w:ind w:left="313"/>
              <w:rPr>
                <w:rFonts w:ascii="Arial" w:hAnsi="Arial" w:cs="Arial"/>
              </w:rPr>
            </w:pPr>
            <w:r w:rsidRPr="00CF297E">
              <w:rPr>
                <w:rFonts w:ascii="Arial" w:hAnsi="Arial" w:cs="Arial"/>
              </w:rPr>
              <w:t xml:space="preserve">Vorschlag seitens der Eltern, die Kinder das Obst und Gemüse selbst schneiden zu lassen, sei nicht möglich. </w:t>
            </w:r>
          </w:p>
          <w:p w14:paraId="41C54F64" w14:textId="77777777" w:rsidR="00BA4025" w:rsidRPr="00CF297E" w:rsidRDefault="00BA4025" w:rsidP="00A41A3D">
            <w:pPr>
              <w:spacing w:line="24" w:lineRule="atLeast"/>
              <w:ind w:left="313"/>
              <w:rPr>
                <w:rFonts w:ascii="Arial" w:hAnsi="Arial" w:cs="Arial"/>
              </w:rPr>
            </w:pPr>
          </w:p>
          <w:p w14:paraId="49837A8E" w14:textId="77777777" w:rsidR="00BA4025" w:rsidRPr="00CF297E" w:rsidRDefault="00BA4025" w:rsidP="00436B14">
            <w:pPr>
              <w:spacing w:line="24" w:lineRule="atLeast"/>
              <w:ind w:left="596" w:hanging="283"/>
              <w:rPr>
                <w:rFonts w:ascii="Arial" w:hAnsi="Arial" w:cs="Arial"/>
              </w:rPr>
            </w:pPr>
            <w:r w:rsidRPr="00CF297E">
              <w:rPr>
                <w:rFonts w:ascii="Arial" w:hAnsi="Arial" w:cs="Arial"/>
              </w:rPr>
              <w:sym w:font="Wingdings" w:char="F0F0"/>
            </w:r>
            <w:r w:rsidRPr="00CF297E">
              <w:rPr>
                <w:rFonts w:ascii="Arial" w:hAnsi="Arial" w:cs="Arial"/>
              </w:rPr>
              <w:t xml:space="preserve"> </w:t>
            </w:r>
            <w:r w:rsidR="00436B14" w:rsidRPr="00CF297E">
              <w:rPr>
                <w:rFonts w:ascii="Arial" w:hAnsi="Arial" w:cs="Arial"/>
              </w:rPr>
              <w:t xml:space="preserve">Der </w:t>
            </w:r>
            <w:r w:rsidRPr="00CF297E">
              <w:rPr>
                <w:rFonts w:ascii="Arial" w:hAnsi="Arial" w:cs="Arial"/>
              </w:rPr>
              <w:t>Elternbeirat verfasst einen B</w:t>
            </w:r>
            <w:r w:rsidR="00436B14" w:rsidRPr="00CF297E">
              <w:rPr>
                <w:rFonts w:ascii="Arial" w:hAnsi="Arial" w:cs="Arial"/>
              </w:rPr>
              <w:t>rief mit der Bitte um Mithilfe.</w:t>
            </w:r>
          </w:p>
          <w:p w14:paraId="54018183" w14:textId="77777777" w:rsidR="00BA4025" w:rsidRPr="00CF297E" w:rsidRDefault="00BA4025" w:rsidP="00A41A3D">
            <w:pPr>
              <w:spacing w:line="24" w:lineRule="atLeast"/>
              <w:rPr>
                <w:rFonts w:ascii="Arial" w:hAnsi="Arial" w:cs="Arial"/>
              </w:rPr>
            </w:pPr>
          </w:p>
          <w:p w14:paraId="58D255F4" w14:textId="77777777" w:rsidR="00BA4025" w:rsidRPr="00CF297E" w:rsidRDefault="00BA4025" w:rsidP="00A41A3D">
            <w:pPr>
              <w:spacing w:line="24" w:lineRule="atLeast"/>
              <w:ind w:left="313"/>
              <w:rPr>
                <w:rFonts w:ascii="Arial" w:hAnsi="Arial" w:cs="Arial"/>
              </w:rPr>
            </w:pPr>
          </w:p>
          <w:p w14:paraId="183869E7" w14:textId="77777777" w:rsidR="00BA4025" w:rsidRPr="00CF297E" w:rsidRDefault="00BA4025" w:rsidP="00A41A3D">
            <w:pPr>
              <w:spacing w:line="24" w:lineRule="atLeast"/>
              <w:rPr>
                <w:rFonts w:ascii="Arial" w:hAnsi="Arial" w:cs="Arial"/>
                <w:b/>
                <w:u w:val="single"/>
              </w:rPr>
            </w:pPr>
            <w:r w:rsidRPr="00CF297E">
              <w:rPr>
                <w:rFonts w:ascii="Arial" w:hAnsi="Arial" w:cs="Arial"/>
                <w:b/>
                <w:u w:val="single"/>
              </w:rPr>
              <w:t xml:space="preserve">11. Antolin </w:t>
            </w:r>
            <w:r w:rsidRPr="00CF297E">
              <w:rPr>
                <w:rFonts w:ascii="Arial" w:hAnsi="Arial" w:cs="Arial"/>
                <w:b/>
                <w:u w:val="single"/>
              </w:rPr>
              <w:br/>
            </w:r>
          </w:p>
          <w:p w14:paraId="47438AD9" w14:textId="77777777" w:rsidR="00436B14" w:rsidRPr="00CF297E" w:rsidRDefault="00BA4025" w:rsidP="00436B14">
            <w:pPr>
              <w:spacing w:line="24" w:lineRule="atLeast"/>
              <w:ind w:left="313"/>
              <w:rPr>
                <w:rFonts w:ascii="Arial" w:hAnsi="Arial" w:cs="Arial"/>
              </w:rPr>
            </w:pPr>
            <w:r w:rsidRPr="00CF297E">
              <w:rPr>
                <w:rFonts w:ascii="Arial" w:hAnsi="Arial" w:cs="Arial"/>
              </w:rPr>
              <w:t xml:space="preserve">Die Schule verfügt über eine Schullizenz des Leseförderungsprogramms Antolin. Jede Lehrkraft entscheidet für sich, ob und wie sie das Programm einsetzt. </w:t>
            </w:r>
          </w:p>
          <w:p w14:paraId="05328F10" w14:textId="77777777" w:rsidR="00BA4025" w:rsidRPr="00CF297E" w:rsidRDefault="00BA4025" w:rsidP="00A41A3D">
            <w:pPr>
              <w:spacing w:line="24" w:lineRule="atLeast"/>
              <w:ind w:left="313"/>
              <w:rPr>
                <w:rFonts w:ascii="Arial" w:hAnsi="Arial" w:cs="Arial"/>
              </w:rPr>
            </w:pPr>
          </w:p>
          <w:p w14:paraId="7FA6FF52" w14:textId="77777777" w:rsidR="00BA4025" w:rsidRPr="00CF297E" w:rsidRDefault="00BA4025" w:rsidP="00A41A3D">
            <w:pPr>
              <w:spacing w:line="24" w:lineRule="atLeast"/>
              <w:ind w:left="313"/>
              <w:rPr>
                <w:rFonts w:ascii="Arial" w:hAnsi="Arial" w:cs="Arial"/>
              </w:rPr>
            </w:pPr>
            <w:r w:rsidRPr="00CF297E">
              <w:rPr>
                <w:rFonts w:ascii="Arial" w:hAnsi="Arial" w:cs="Arial"/>
              </w:rPr>
              <w:t>Für einen privaten Zugang w</w:t>
            </w:r>
            <w:r w:rsidR="00436B14" w:rsidRPr="00CF297E">
              <w:rPr>
                <w:rFonts w:ascii="Arial" w:hAnsi="Arial" w:cs="Arial"/>
              </w:rPr>
              <w:t>erden</w:t>
            </w:r>
            <w:r w:rsidRPr="00CF297E">
              <w:rPr>
                <w:rFonts w:ascii="Arial" w:hAnsi="Arial" w:cs="Arial"/>
              </w:rPr>
              <w:t xml:space="preserve"> Benutzerkennwort und </w:t>
            </w:r>
            <w:r w:rsidR="00E544EC" w:rsidRPr="00CF297E">
              <w:rPr>
                <w:rFonts w:ascii="Arial" w:hAnsi="Arial" w:cs="Arial"/>
              </w:rPr>
              <w:t>Passwort benötigt. Die Lehrkraft müsste dafür die Daten einmalig anlegen und die Benutzerdaten dann an die Eltern weitergeben.</w:t>
            </w:r>
          </w:p>
          <w:p w14:paraId="449DFAEE" w14:textId="77777777" w:rsidR="005049FD" w:rsidRPr="00CF297E" w:rsidRDefault="005049FD" w:rsidP="00A41A3D">
            <w:pPr>
              <w:spacing w:line="24" w:lineRule="atLeast"/>
              <w:ind w:left="313"/>
              <w:rPr>
                <w:rFonts w:ascii="Arial" w:hAnsi="Arial" w:cs="Arial"/>
              </w:rPr>
            </w:pPr>
          </w:p>
          <w:p w14:paraId="7BB045F6" w14:textId="34210A1C" w:rsidR="005049FD" w:rsidRPr="00CF297E" w:rsidRDefault="00CF297E" w:rsidP="005049FD">
            <w:pPr>
              <w:pStyle w:val="ListParagraph"/>
              <w:numPr>
                <w:ilvl w:val="0"/>
                <w:numId w:val="4"/>
              </w:numPr>
              <w:spacing w:line="24" w:lineRule="atLeast"/>
              <w:rPr>
                <w:rFonts w:ascii="Arial" w:hAnsi="Arial" w:cs="Arial"/>
              </w:rPr>
            </w:pPr>
            <w:r>
              <w:rPr>
                <w:rFonts w:ascii="Arial" w:hAnsi="Arial" w:cs="Arial"/>
              </w:rPr>
              <w:t xml:space="preserve">Herr Ott fragt nach, ob </w:t>
            </w:r>
            <w:r w:rsidR="005049FD" w:rsidRPr="00CF297E">
              <w:rPr>
                <w:rFonts w:ascii="Arial" w:hAnsi="Arial" w:cs="Arial"/>
              </w:rPr>
              <w:t xml:space="preserve">etwas dagegenspricht, die Antolin Zugänge interessierten Schülern </w:t>
            </w:r>
            <w:r w:rsidR="00AC50F3" w:rsidRPr="00CF297E">
              <w:rPr>
                <w:rFonts w:ascii="Arial" w:hAnsi="Arial" w:cs="Arial"/>
              </w:rPr>
              <w:t>z</w:t>
            </w:r>
            <w:r w:rsidR="005049FD" w:rsidRPr="00CF297E">
              <w:rPr>
                <w:rFonts w:ascii="Arial" w:hAnsi="Arial" w:cs="Arial"/>
              </w:rPr>
              <w:t>ugänglich zu machen, um die Lesefreude zu för</w:t>
            </w:r>
            <w:r w:rsidR="00AC50F3" w:rsidRPr="00CF297E">
              <w:rPr>
                <w:rFonts w:ascii="Arial" w:hAnsi="Arial" w:cs="Arial"/>
              </w:rPr>
              <w:t>dern</w:t>
            </w:r>
            <w:r w:rsidR="005049FD" w:rsidRPr="00CF297E">
              <w:rPr>
                <w:rFonts w:ascii="Arial" w:hAnsi="Arial" w:cs="Arial"/>
              </w:rPr>
              <w:t>. Zumindest könnte es in den Klassen</w:t>
            </w:r>
            <w:r w:rsidR="00AC50F3" w:rsidRPr="00CF297E">
              <w:rPr>
                <w:rFonts w:ascii="Arial" w:hAnsi="Arial" w:cs="Arial"/>
              </w:rPr>
              <w:t xml:space="preserve"> vorgestellt werden? Wäre das ein machbarer Vorschlag? </w:t>
            </w:r>
            <w:r w:rsidR="005049FD" w:rsidRPr="00CF297E">
              <w:rPr>
                <w:rFonts w:ascii="Arial" w:hAnsi="Arial" w:cs="Arial"/>
              </w:rPr>
              <w:t xml:space="preserve">  </w:t>
            </w:r>
          </w:p>
          <w:p w14:paraId="3478F5D7" w14:textId="77777777" w:rsidR="00436B14" w:rsidRPr="00CF297E" w:rsidRDefault="00436B14" w:rsidP="00436B14">
            <w:pPr>
              <w:spacing w:line="24" w:lineRule="atLeast"/>
              <w:rPr>
                <w:rFonts w:ascii="Arial" w:hAnsi="Arial" w:cs="Arial"/>
              </w:rPr>
            </w:pPr>
          </w:p>
          <w:p w14:paraId="1F7BFC2B" w14:textId="77777777" w:rsidR="00436B14" w:rsidRPr="00CF297E" w:rsidRDefault="00436B14" w:rsidP="00436B14">
            <w:pPr>
              <w:spacing w:line="24" w:lineRule="atLeast"/>
              <w:rPr>
                <w:rFonts w:ascii="Arial" w:hAnsi="Arial" w:cs="Arial"/>
              </w:rPr>
            </w:pPr>
          </w:p>
          <w:p w14:paraId="7285C6E6" w14:textId="77777777" w:rsidR="00BA4025" w:rsidRPr="00CF297E" w:rsidRDefault="00BA4025" w:rsidP="00A41A3D">
            <w:pPr>
              <w:spacing w:line="24" w:lineRule="atLeast"/>
              <w:rPr>
                <w:rFonts w:ascii="Arial" w:hAnsi="Arial" w:cs="Arial"/>
                <w:b/>
                <w:u w:val="single"/>
              </w:rPr>
            </w:pPr>
            <w:r w:rsidRPr="00CF297E">
              <w:rPr>
                <w:rFonts w:ascii="Arial" w:hAnsi="Arial" w:cs="Arial"/>
                <w:b/>
                <w:u w:val="single"/>
              </w:rPr>
              <w:t>12.  Spendenübergabe an die Partnerschule in Tscherni</w:t>
            </w:r>
            <w:r w:rsidR="00B72C0F" w:rsidRPr="00CF297E">
              <w:rPr>
                <w:rFonts w:ascii="Arial" w:hAnsi="Arial" w:cs="Arial"/>
                <w:b/>
                <w:u w:val="single"/>
              </w:rPr>
              <w:t>hiws</w:t>
            </w:r>
            <w:r w:rsidRPr="00CF297E">
              <w:rPr>
                <w:rFonts w:ascii="Arial" w:hAnsi="Arial" w:cs="Arial"/>
                <w:b/>
                <w:u w:val="single"/>
              </w:rPr>
              <w:br/>
            </w:r>
          </w:p>
          <w:p w14:paraId="112C5820" w14:textId="77777777" w:rsidR="009209E8" w:rsidRPr="00CF297E" w:rsidRDefault="00B72C0F" w:rsidP="00A41A3D">
            <w:pPr>
              <w:spacing w:line="24" w:lineRule="atLeast"/>
              <w:ind w:left="313"/>
              <w:rPr>
                <w:rFonts w:ascii="Arial" w:hAnsi="Arial" w:cs="Arial"/>
              </w:rPr>
            </w:pPr>
            <w:r w:rsidRPr="00CF297E">
              <w:rPr>
                <w:rFonts w:ascii="Arial" w:hAnsi="Arial" w:cs="Arial"/>
              </w:rPr>
              <w:t xml:space="preserve">Am Mittwoch, 24. Oktober 2018 fand sich eine Delegation aus der ukrainischen Partnerstadt Tschernihiw, unter ihnen der Oberbürgermeister Atroshenko, </w:t>
            </w:r>
            <w:r w:rsidR="00955A6E" w:rsidRPr="00CF297E">
              <w:rPr>
                <w:rFonts w:ascii="Arial" w:hAnsi="Arial" w:cs="Arial"/>
              </w:rPr>
              <w:t>sowie der Oberbürgermeister der Stadt Memmingen Manfred Schilder, die Bürgermeister Margareta Böck und Dr. Hans-Martin Steiger</w:t>
            </w:r>
            <w:r w:rsidRPr="00CF297E">
              <w:rPr>
                <w:rFonts w:ascii="Arial" w:hAnsi="Arial" w:cs="Arial"/>
              </w:rPr>
              <w:t xml:space="preserve">, </w:t>
            </w:r>
            <w:r w:rsidR="00D92EDD" w:rsidRPr="00CF297E">
              <w:rPr>
                <w:rFonts w:ascii="Arial" w:hAnsi="Arial" w:cs="Arial"/>
              </w:rPr>
              <w:t xml:space="preserve">namhafte </w:t>
            </w:r>
            <w:r w:rsidRPr="00CF297E">
              <w:rPr>
                <w:rFonts w:ascii="Arial" w:hAnsi="Arial" w:cs="Arial"/>
              </w:rPr>
              <w:t xml:space="preserve">Wirtschaftsvertreter und der Stadtrat von Tschernihiw </w:t>
            </w:r>
            <w:r w:rsidR="00D92EDD" w:rsidRPr="00CF297E">
              <w:rPr>
                <w:rFonts w:ascii="Arial" w:hAnsi="Arial" w:cs="Arial"/>
              </w:rPr>
              <w:t xml:space="preserve">in der Elsbethenschule ein. </w:t>
            </w:r>
          </w:p>
          <w:p w14:paraId="6D3D6CC2" w14:textId="77777777" w:rsidR="00B72C0F" w:rsidRPr="00CF297E" w:rsidRDefault="00D92EDD" w:rsidP="00A41A3D">
            <w:pPr>
              <w:spacing w:line="24" w:lineRule="atLeast"/>
              <w:ind w:left="313"/>
              <w:rPr>
                <w:rFonts w:ascii="Arial" w:hAnsi="Arial" w:cs="Arial"/>
              </w:rPr>
            </w:pPr>
            <w:r w:rsidRPr="00CF297E">
              <w:rPr>
                <w:rFonts w:ascii="Arial" w:hAnsi="Arial" w:cs="Arial"/>
              </w:rPr>
              <w:t>Bei einem fröhlichen Fest wurde die Spende von 1500 € für die Partnerschule Yuri Kotsybynskyi übergeben. 750 € nahmen die Schüler durch ihren Verkauf von selbstgemachten Kunstwer</w:t>
            </w:r>
            <w:r w:rsidR="00436B14" w:rsidRPr="00CF297E">
              <w:rPr>
                <w:rFonts w:ascii="Arial" w:hAnsi="Arial" w:cs="Arial"/>
              </w:rPr>
              <w:t>k</w:t>
            </w:r>
            <w:r w:rsidRPr="00CF297E">
              <w:rPr>
                <w:rFonts w:ascii="Arial" w:hAnsi="Arial" w:cs="Arial"/>
              </w:rPr>
              <w:t xml:space="preserve">en ein. Das Lehrerkollegium legte noch einmal dieselbe Summe oben drauf. </w:t>
            </w:r>
          </w:p>
          <w:p w14:paraId="688243F6" w14:textId="77777777" w:rsidR="00D92EDD" w:rsidRPr="00CF297E" w:rsidRDefault="00D92EDD" w:rsidP="00A41A3D">
            <w:pPr>
              <w:spacing w:line="24" w:lineRule="atLeast"/>
              <w:ind w:left="313"/>
              <w:rPr>
                <w:rFonts w:ascii="Arial" w:hAnsi="Arial" w:cs="Arial"/>
              </w:rPr>
            </w:pPr>
          </w:p>
          <w:p w14:paraId="68762D60" w14:textId="77777777" w:rsidR="00D92EDD" w:rsidRPr="00CF297E" w:rsidRDefault="00D92EDD" w:rsidP="00A41A3D">
            <w:pPr>
              <w:spacing w:line="24" w:lineRule="atLeast"/>
              <w:ind w:left="313"/>
              <w:rPr>
                <w:rFonts w:ascii="Arial" w:hAnsi="Arial" w:cs="Arial"/>
              </w:rPr>
            </w:pPr>
            <w:r w:rsidRPr="00CF297E">
              <w:rPr>
                <w:rFonts w:ascii="Arial" w:hAnsi="Arial" w:cs="Arial"/>
              </w:rPr>
              <w:t xml:space="preserve">Die ukrainische Delegation freute sich über die Spende, nutze aber auch die Gelegenheit, sich über das deutsche und ukrainische Schulsystem auszutauschen. </w:t>
            </w:r>
          </w:p>
          <w:p w14:paraId="18B7A321" w14:textId="77777777" w:rsidR="00D92EDD" w:rsidRPr="00CF297E" w:rsidRDefault="00D92EDD" w:rsidP="00A41A3D">
            <w:pPr>
              <w:spacing w:line="24" w:lineRule="atLeast"/>
              <w:ind w:left="313"/>
              <w:rPr>
                <w:rFonts w:ascii="Arial" w:hAnsi="Arial" w:cs="Arial"/>
              </w:rPr>
            </w:pPr>
          </w:p>
          <w:p w14:paraId="57F9E800" w14:textId="77777777" w:rsidR="00D92EDD" w:rsidRPr="00CF297E" w:rsidRDefault="00955A6E" w:rsidP="00A41A3D">
            <w:pPr>
              <w:spacing w:line="24" w:lineRule="atLeast"/>
              <w:ind w:left="313"/>
              <w:rPr>
                <w:rFonts w:ascii="Arial" w:hAnsi="Arial" w:cs="Arial"/>
              </w:rPr>
            </w:pPr>
            <w:r w:rsidRPr="00CF297E">
              <w:rPr>
                <w:rFonts w:ascii="Arial" w:hAnsi="Arial" w:cs="Arial"/>
              </w:rPr>
              <w:t>Den Gästen gefiel</w:t>
            </w:r>
            <w:r w:rsidR="00D92EDD" w:rsidRPr="00CF297E">
              <w:rPr>
                <w:rFonts w:ascii="Arial" w:hAnsi="Arial" w:cs="Arial"/>
              </w:rPr>
              <w:t xml:space="preserve"> de</w:t>
            </w:r>
            <w:r w:rsidRPr="00CF297E">
              <w:rPr>
                <w:rFonts w:ascii="Arial" w:hAnsi="Arial" w:cs="Arial"/>
              </w:rPr>
              <w:t xml:space="preserve">r Tag an der Elsbethenschule, </w:t>
            </w:r>
            <w:r w:rsidR="00436B14" w:rsidRPr="00CF297E">
              <w:rPr>
                <w:rFonts w:ascii="Arial" w:hAnsi="Arial" w:cs="Arial"/>
              </w:rPr>
              <w:t>insbesondere das freundliche Miteinander zwischen Schülern und Lehrern</w:t>
            </w:r>
            <w:r w:rsidR="00D92EDD" w:rsidRPr="00CF297E">
              <w:rPr>
                <w:rFonts w:ascii="Arial" w:hAnsi="Arial" w:cs="Arial"/>
              </w:rPr>
              <w:t>,</w:t>
            </w:r>
            <w:r w:rsidRPr="00CF297E">
              <w:rPr>
                <w:rFonts w:ascii="Arial" w:hAnsi="Arial" w:cs="Arial"/>
              </w:rPr>
              <w:t xml:space="preserve"> so sehr,</w:t>
            </w:r>
            <w:r w:rsidR="00D92EDD" w:rsidRPr="00CF297E">
              <w:rPr>
                <w:rFonts w:ascii="Arial" w:hAnsi="Arial" w:cs="Arial"/>
              </w:rPr>
              <w:t xml:space="preserve"> dass </w:t>
            </w:r>
            <w:r w:rsidR="009209E8" w:rsidRPr="00CF297E">
              <w:rPr>
                <w:rFonts w:ascii="Arial" w:hAnsi="Arial" w:cs="Arial"/>
              </w:rPr>
              <w:t xml:space="preserve">der Oberbürgermeister Atroshenko Herrn Ott und 20 Kindern eine Einladung nach Tschernihiw aussprach. </w:t>
            </w:r>
          </w:p>
          <w:p w14:paraId="29463EFD" w14:textId="77777777" w:rsidR="009209E8" w:rsidRPr="00CF297E" w:rsidRDefault="009209E8" w:rsidP="00A41A3D">
            <w:pPr>
              <w:spacing w:line="24" w:lineRule="atLeast"/>
              <w:ind w:left="313"/>
              <w:rPr>
                <w:rFonts w:ascii="Arial" w:hAnsi="Arial" w:cs="Arial"/>
              </w:rPr>
            </w:pPr>
          </w:p>
          <w:p w14:paraId="06EB3479" w14:textId="77777777" w:rsidR="009209E8" w:rsidRPr="00CF297E" w:rsidRDefault="009209E8" w:rsidP="00A41A3D">
            <w:pPr>
              <w:spacing w:line="24" w:lineRule="atLeast"/>
              <w:ind w:left="313"/>
              <w:rPr>
                <w:rFonts w:ascii="Arial" w:hAnsi="Arial" w:cs="Arial"/>
              </w:rPr>
            </w:pPr>
            <w:r w:rsidRPr="00CF297E">
              <w:rPr>
                <w:rFonts w:ascii="Arial" w:hAnsi="Arial" w:cs="Arial"/>
              </w:rPr>
              <w:t>Der Pressebereicht wurde bereits auf der Home</w:t>
            </w:r>
            <w:r w:rsidR="00C1489C" w:rsidRPr="00CF297E">
              <w:rPr>
                <w:rFonts w:ascii="Arial" w:hAnsi="Arial" w:cs="Arial"/>
              </w:rPr>
              <w:t>page der Elsbethenschule veröff</w:t>
            </w:r>
            <w:r w:rsidRPr="00CF297E">
              <w:rPr>
                <w:rFonts w:ascii="Arial" w:hAnsi="Arial" w:cs="Arial"/>
              </w:rPr>
              <w:t>entlicht.</w:t>
            </w:r>
          </w:p>
          <w:p w14:paraId="0848C127" w14:textId="77777777" w:rsidR="00D92EDD" w:rsidRPr="00CF297E" w:rsidRDefault="00D92EDD" w:rsidP="00A41A3D">
            <w:pPr>
              <w:spacing w:line="24" w:lineRule="atLeast"/>
              <w:ind w:left="313"/>
              <w:rPr>
                <w:rFonts w:ascii="Arial" w:hAnsi="Arial" w:cs="Arial"/>
              </w:rPr>
            </w:pPr>
          </w:p>
          <w:p w14:paraId="6A26BBAC" w14:textId="77777777" w:rsidR="009209E8" w:rsidRPr="00CF297E" w:rsidRDefault="009209E8" w:rsidP="00A41A3D">
            <w:pPr>
              <w:spacing w:line="24" w:lineRule="atLeast"/>
              <w:ind w:left="313"/>
              <w:rPr>
                <w:rFonts w:ascii="Arial" w:hAnsi="Arial" w:cs="Arial"/>
              </w:rPr>
            </w:pPr>
          </w:p>
          <w:p w14:paraId="6AFAB2C3" w14:textId="77777777" w:rsidR="009209E8" w:rsidRPr="00CF297E" w:rsidRDefault="009209E8" w:rsidP="00A41A3D">
            <w:pPr>
              <w:spacing w:line="24" w:lineRule="atLeast"/>
              <w:rPr>
                <w:rFonts w:ascii="Arial" w:hAnsi="Arial" w:cs="Arial"/>
                <w:b/>
                <w:u w:val="single"/>
              </w:rPr>
            </w:pPr>
            <w:r w:rsidRPr="00CF297E">
              <w:rPr>
                <w:rFonts w:ascii="Arial" w:hAnsi="Arial" w:cs="Arial"/>
                <w:b/>
                <w:u w:val="single"/>
              </w:rPr>
              <w:t xml:space="preserve">13. Mittagsbetreuung  </w:t>
            </w:r>
            <w:r w:rsidRPr="00CF297E">
              <w:rPr>
                <w:rFonts w:ascii="Arial" w:hAnsi="Arial" w:cs="Arial"/>
                <w:b/>
                <w:u w:val="single"/>
              </w:rPr>
              <w:br/>
            </w:r>
          </w:p>
          <w:p w14:paraId="2EA8D7A8" w14:textId="77777777" w:rsidR="009209E8" w:rsidRPr="00CF297E" w:rsidRDefault="00A31D35" w:rsidP="00A41A3D">
            <w:pPr>
              <w:spacing w:line="24" w:lineRule="atLeast"/>
              <w:ind w:left="313"/>
              <w:rPr>
                <w:rFonts w:ascii="Arial" w:hAnsi="Arial" w:cs="Arial"/>
              </w:rPr>
            </w:pPr>
            <w:r w:rsidRPr="00CF297E">
              <w:rPr>
                <w:rFonts w:ascii="Arial" w:hAnsi="Arial" w:cs="Arial"/>
              </w:rPr>
              <w:t xml:space="preserve">Seitens der Elternschaft wurde angefragt, wie der Stand </w:t>
            </w:r>
            <w:r w:rsidR="00BF1519" w:rsidRPr="00CF297E">
              <w:rPr>
                <w:rFonts w:ascii="Arial" w:hAnsi="Arial" w:cs="Arial"/>
              </w:rPr>
              <w:t>bzgl. der Mittagsbetreuung sei. Wunsch wäre, das Mittagsbetreuungsangebot auszubauen und ein Mittagessen anzubieten.</w:t>
            </w:r>
          </w:p>
          <w:p w14:paraId="1E660267" w14:textId="77777777" w:rsidR="00A31D35" w:rsidRPr="00CF297E" w:rsidRDefault="00A31D35" w:rsidP="00A41A3D">
            <w:pPr>
              <w:spacing w:line="24" w:lineRule="atLeast"/>
              <w:ind w:left="313"/>
              <w:rPr>
                <w:rFonts w:ascii="Arial" w:hAnsi="Arial" w:cs="Arial"/>
              </w:rPr>
            </w:pPr>
          </w:p>
          <w:p w14:paraId="4A76F000" w14:textId="77777777" w:rsidR="00A31D35" w:rsidRPr="00CF297E" w:rsidRDefault="00A31D35" w:rsidP="00A41A3D">
            <w:pPr>
              <w:spacing w:line="24" w:lineRule="atLeast"/>
              <w:ind w:left="313"/>
              <w:rPr>
                <w:rFonts w:ascii="Arial" w:hAnsi="Arial" w:cs="Arial"/>
              </w:rPr>
            </w:pPr>
            <w:r w:rsidRPr="00CF297E">
              <w:rPr>
                <w:rFonts w:ascii="Arial" w:hAnsi="Arial" w:cs="Arial"/>
              </w:rPr>
              <w:t>Ein Treffen zwischen Elterninitiative</w:t>
            </w:r>
            <w:r w:rsidR="00DB7FD4" w:rsidRPr="00CF297E">
              <w:rPr>
                <w:rFonts w:ascii="Arial" w:hAnsi="Arial" w:cs="Arial"/>
              </w:rPr>
              <w:t>, Betreuerinnen und Herrn Ott fand</w:t>
            </w:r>
            <w:r w:rsidRPr="00CF297E">
              <w:rPr>
                <w:rFonts w:ascii="Arial" w:hAnsi="Arial" w:cs="Arial"/>
              </w:rPr>
              <w:t xml:space="preserve"> bereits statt.</w:t>
            </w:r>
          </w:p>
          <w:p w14:paraId="4FE20DE2" w14:textId="77777777" w:rsidR="00A31D35" w:rsidRPr="00CF297E" w:rsidRDefault="00A31D35" w:rsidP="00A41A3D">
            <w:pPr>
              <w:spacing w:line="24" w:lineRule="atLeast"/>
              <w:ind w:left="313"/>
              <w:rPr>
                <w:rFonts w:ascii="Arial" w:hAnsi="Arial" w:cs="Arial"/>
              </w:rPr>
            </w:pPr>
          </w:p>
          <w:p w14:paraId="2E3B87CC" w14:textId="77777777" w:rsidR="00A31D35" w:rsidRPr="00CF297E" w:rsidRDefault="00A31D35" w:rsidP="00A41A3D">
            <w:pPr>
              <w:spacing w:line="24" w:lineRule="atLeast"/>
              <w:ind w:left="313"/>
              <w:rPr>
                <w:rFonts w:ascii="Arial" w:hAnsi="Arial" w:cs="Arial"/>
              </w:rPr>
            </w:pPr>
            <w:r w:rsidRPr="00CF297E">
              <w:rPr>
                <w:rFonts w:ascii="Arial" w:hAnsi="Arial" w:cs="Arial"/>
              </w:rPr>
              <w:t>Momentan basiert die Mittagsbetreuung auf freiwilligem, ehrenamtliche</w:t>
            </w:r>
            <w:r w:rsidR="00DB7FD4" w:rsidRPr="00CF297E">
              <w:rPr>
                <w:rFonts w:ascii="Arial" w:hAnsi="Arial" w:cs="Arial"/>
              </w:rPr>
              <w:t>m</w:t>
            </w:r>
            <w:r w:rsidRPr="00CF297E">
              <w:rPr>
                <w:rFonts w:ascii="Arial" w:hAnsi="Arial" w:cs="Arial"/>
              </w:rPr>
              <w:t xml:space="preserve"> Engagement der „Initiative Elsbethenschule Memmingen e.V.“</w:t>
            </w:r>
            <w:r w:rsidR="00DB7FD4" w:rsidRPr="00CF297E">
              <w:rPr>
                <w:rFonts w:ascii="Arial" w:hAnsi="Arial" w:cs="Arial"/>
              </w:rPr>
              <w:t>.</w:t>
            </w:r>
          </w:p>
          <w:p w14:paraId="3CD557C7" w14:textId="77777777" w:rsidR="00A31D35" w:rsidRPr="00CF297E" w:rsidRDefault="00A31D35" w:rsidP="00A41A3D">
            <w:pPr>
              <w:spacing w:line="24" w:lineRule="atLeast"/>
              <w:ind w:left="313"/>
              <w:rPr>
                <w:rFonts w:ascii="Arial" w:hAnsi="Arial" w:cs="Arial"/>
              </w:rPr>
            </w:pPr>
            <w:r w:rsidRPr="00CF297E">
              <w:rPr>
                <w:rFonts w:ascii="Arial" w:hAnsi="Arial" w:cs="Arial"/>
              </w:rPr>
              <w:t>Die Mittagsbetreuung ermöglicht die Beaufsichtigung der Schüler nach Schulschluss bis 13.30 Uhr. Ein gemeinsames Mittagsessen ist nicht möglich.</w:t>
            </w:r>
          </w:p>
          <w:p w14:paraId="5F954FBF" w14:textId="77777777" w:rsidR="00A31D35" w:rsidRPr="00CF297E" w:rsidRDefault="00A31D35" w:rsidP="00A41A3D">
            <w:pPr>
              <w:spacing w:line="24" w:lineRule="atLeast"/>
              <w:ind w:left="313"/>
              <w:rPr>
                <w:rFonts w:ascii="Arial" w:hAnsi="Arial" w:cs="Arial"/>
              </w:rPr>
            </w:pPr>
          </w:p>
          <w:p w14:paraId="7E214626" w14:textId="77777777" w:rsidR="00DB7FD4" w:rsidRPr="00CF297E" w:rsidRDefault="00A31D35" w:rsidP="00A41A3D">
            <w:pPr>
              <w:spacing w:line="24" w:lineRule="atLeast"/>
              <w:ind w:left="313"/>
              <w:rPr>
                <w:rFonts w:ascii="Arial" w:hAnsi="Arial" w:cs="Arial"/>
              </w:rPr>
            </w:pPr>
            <w:r w:rsidRPr="00CF297E">
              <w:rPr>
                <w:rFonts w:ascii="Arial" w:hAnsi="Arial" w:cs="Arial"/>
              </w:rPr>
              <w:t xml:space="preserve">Sollte ein Mittagessen angeboten werden, müsste die Zeit der Mittagsbetreuung </w:t>
            </w:r>
            <w:r w:rsidR="00BF1519" w:rsidRPr="00CF297E">
              <w:rPr>
                <w:rFonts w:ascii="Arial" w:hAnsi="Arial" w:cs="Arial"/>
              </w:rPr>
              <w:t>nach Angaben der</w:t>
            </w:r>
            <w:r w:rsidRPr="00CF297E">
              <w:rPr>
                <w:rFonts w:ascii="Arial" w:hAnsi="Arial" w:cs="Arial"/>
              </w:rPr>
              <w:t xml:space="preserve"> Betreuungspersonen verlängert werden. </w:t>
            </w:r>
            <w:r w:rsidR="00DB7FD4" w:rsidRPr="00CF297E">
              <w:rPr>
                <w:rFonts w:ascii="Arial" w:hAnsi="Arial" w:cs="Arial"/>
              </w:rPr>
              <w:t>Dies bedeutet aber auch, dass</w:t>
            </w:r>
            <w:r w:rsidRPr="00CF297E">
              <w:rPr>
                <w:rFonts w:ascii="Arial" w:hAnsi="Arial" w:cs="Arial"/>
              </w:rPr>
              <w:t xml:space="preserve"> </w:t>
            </w:r>
            <w:r w:rsidR="00DB7FD4" w:rsidRPr="00CF297E">
              <w:rPr>
                <w:rFonts w:ascii="Arial" w:hAnsi="Arial" w:cs="Arial"/>
              </w:rPr>
              <w:t xml:space="preserve">weiteres Personal notwendig </w:t>
            </w:r>
            <w:r w:rsidR="00DB7FD4" w:rsidRPr="00CF297E">
              <w:rPr>
                <w:rFonts w:ascii="Arial" w:hAnsi="Arial" w:cs="Arial"/>
              </w:rPr>
              <w:lastRenderedPageBreak/>
              <w:t>wird, auch wenn ein Versuch</w:t>
            </w:r>
            <w:r w:rsidR="005E252E" w:rsidRPr="00CF297E">
              <w:rPr>
                <w:rFonts w:ascii="Arial" w:hAnsi="Arial" w:cs="Arial"/>
              </w:rPr>
              <w:t xml:space="preserve"> unternommen wird, über Kolping, </w:t>
            </w:r>
            <w:r w:rsidR="00DB7FD4" w:rsidRPr="00CF297E">
              <w:rPr>
                <w:rFonts w:ascii="Arial" w:hAnsi="Arial" w:cs="Arial"/>
              </w:rPr>
              <w:t>Caritas oder den Essensanbieter MSA Mittagessen zu beziehen.</w:t>
            </w:r>
            <w:r w:rsidR="00BF1519" w:rsidRPr="00CF297E">
              <w:rPr>
                <w:rFonts w:ascii="Arial" w:hAnsi="Arial" w:cs="Arial"/>
              </w:rPr>
              <w:t xml:space="preserve"> Das Essen muss betreut werden.</w:t>
            </w:r>
          </w:p>
          <w:p w14:paraId="5D8D11FE" w14:textId="77777777" w:rsidR="00DB7FD4" w:rsidRPr="00CF297E" w:rsidRDefault="00DB7FD4" w:rsidP="00A41A3D">
            <w:pPr>
              <w:spacing w:line="24" w:lineRule="atLeast"/>
              <w:ind w:left="313"/>
              <w:rPr>
                <w:rFonts w:ascii="Arial" w:hAnsi="Arial" w:cs="Arial"/>
              </w:rPr>
            </w:pPr>
          </w:p>
          <w:p w14:paraId="07F83696" w14:textId="77777777" w:rsidR="00BF1519" w:rsidRPr="00CF297E" w:rsidRDefault="00BF1519" w:rsidP="00A41A3D">
            <w:pPr>
              <w:spacing w:line="24" w:lineRule="atLeast"/>
              <w:ind w:left="313"/>
              <w:rPr>
                <w:rFonts w:ascii="Arial" w:hAnsi="Arial" w:cs="Arial"/>
              </w:rPr>
            </w:pPr>
            <w:r w:rsidRPr="00CF297E">
              <w:rPr>
                <w:rFonts w:ascii="Arial" w:hAnsi="Arial" w:cs="Arial"/>
              </w:rPr>
              <w:t>Die Möglichkeit, die Mittagsbetreuungs- und Ganztagskinder gemeinsam essen zu lassen, besteht nicht. Die Ganztagsklasse hat immer um 12.15 Uhr Unterrichtsschluss. Um diese Zeit gibt es Mittagessen. Der Zeitpunkt ist für die Mittagsbetreuungskinder teilweise nicht einhaltbar.</w:t>
            </w:r>
          </w:p>
          <w:p w14:paraId="5852CEE4" w14:textId="77777777" w:rsidR="00BF1519" w:rsidRPr="00CF297E" w:rsidRDefault="00BF1519" w:rsidP="00A41A3D">
            <w:pPr>
              <w:spacing w:line="24" w:lineRule="atLeast"/>
              <w:ind w:left="313"/>
              <w:rPr>
                <w:rFonts w:ascii="Arial" w:hAnsi="Arial" w:cs="Arial"/>
              </w:rPr>
            </w:pPr>
          </w:p>
          <w:p w14:paraId="7BD7D5B8" w14:textId="77777777" w:rsidR="00DB7FD4" w:rsidRPr="00CF297E" w:rsidRDefault="00DB7FD4" w:rsidP="00A41A3D">
            <w:pPr>
              <w:spacing w:line="24" w:lineRule="atLeast"/>
              <w:ind w:left="313"/>
              <w:rPr>
                <w:rFonts w:ascii="Arial" w:hAnsi="Arial" w:cs="Arial"/>
              </w:rPr>
            </w:pPr>
            <w:r w:rsidRPr="00CF297E">
              <w:rPr>
                <w:rFonts w:ascii="Arial" w:hAnsi="Arial" w:cs="Arial"/>
              </w:rPr>
              <w:t xml:space="preserve">Problem bei einem Angebot an Mittagessen </w:t>
            </w:r>
            <w:r w:rsidR="00BF1519" w:rsidRPr="00CF297E">
              <w:rPr>
                <w:rFonts w:ascii="Arial" w:hAnsi="Arial" w:cs="Arial"/>
              </w:rPr>
              <w:t>sei zudem</w:t>
            </w:r>
            <w:r w:rsidRPr="00CF297E">
              <w:rPr>
                <w:rFonts w:ascii="Arial" w:hAnsi="Arial" w:cs="Arial"/>
              </w:rPr>
              <w:t xml:space="preserve"> häufig </w:t>
            </w:r>
            <w:r w:rsidR="00BF1519" w:rsidRPr="00CF297E">
              <w:rPr>
                <w:rFonts w:ascii="Arial" w:hAnsi="Arial" w:cs="Arial"/>
              </w:rPr>
              <w:t xml:space="preserve">auch </w:t>
            </w:r>
            <w:r w:rsidRPr="00CF297E">
              <w:rPr>
                <w:rFonts w:ascii="Arial" w:hAnsi="Arial" w:cs="Arial"/>
              </w:rPr>
              <w:t xml:space="preserve">der Preis. </w:t>
            </w:r>
          </w:p>
          <w:p w14:paraId="222EEC55" w14:textId="77777777" w:rsidR="00DB7FD4" w:rsidRPr="00CF297E" w:rsidRDefault="00DB7FD4" w:rsidP="00A41A3D">
            <w:pPr>
              <w:spacing w:line="24" w:lineRule="atLeast"/>
              <w:ind w:left="313"/>
              <w:rPr>
                <w:rFonts w:ascii="Arial" w:hAnsi="Arial" w:cs="Arial"/>
              </w:rPr>
            </w:pPr>
          </w:p>
          <w:p w14:paraId="7D2D2F59" w14:textId="728DA252" w:rsidR="00DB7FD4" w:rsidRPr="00CF297E" w:rsidRDefault="00DB7FD4" w:rsidP="00A41A3D">
            <w:pPr>
              <w:spacing w:line="24" w:lineRule="atLeast"/>
              <w:ind w:left="313"/>
              <w:rPr>
                <w:rFonts w:ascii="Arial" w:hAnsi="Arial" w:cs="Arial"/>
              </w:rPr>
            </w:pPr>
            <w:r w:rsidRPr="00CF297E">
              <w:rPr>
                <w:rFonts w:ascii="Arial" w:hAnsi="Arial" w:cs="Arial"/>
              </w:rPr>
              <w:t>Bereits jetzt ist es nicht einfach, eine Vorstandschaft für die Mittagsbetreuung zu gewinnen. Ein</w:t>
            </w:r>
            <w:r w:rsidR="00CF297E">
              <w:rPr>
                <w:rFonts w:ascii="Arial" w:hAnsi="Arial" w:cs="Arial"/>
              </w:rPr>
              <w:t>e</w:t>
            </w:r>
            <w:r w:rsidRPr="00CF297E">
              <w:rPr>
                <w:rFonts w:ascii="Arial" w:hAnsi="Arial" w:cs="Arial"/>
              </w:rPr>
              <w:t xml:space="preserve"> Vergrößerung der Gruppe bzw. eine Ausweitung inklusive Essen würde auch einen größeren Verwaltungsaufwand bedeuten.</w:t>
            </w:r>
          </w:p>
          <w:p w14:paraId="497E6B8F" w14:textId="77777777" w:rsidR="00DB7FD4" w:rsidRPr="00CF297E" w:rsidRDefault="00DB7FD4" w:rsidP="00A41A3D">
            <w:pPr>
              <w:spacing w:line="24" w:lineRule="atLeast"/>
              <w:ind w:left="313"/>
              <w:rPr>
                <w:rFonts w:ascii="Arial" w:hAnsi="Arial" w:cs="Arial"/>
              </w:rPr>
            </w:pPr>
          </w:p>
          <w:p w14:paraId="11F11B1A" w14:textId="77777777" w:rsidR="00DB7FD4" w:rsidRPr="00CF297E" w:rsidRDefault="00BF1519" w:rsidP="00A41A3D">
            <w:pPr>
              <w:spacing w:line="24" w:lineRule="atLeast"/>
              <w:ind w:left="313"/>
              <w:rPr>
                <w:rFonts w:ascii="Arial" w:hAnsi="Arial" w:cs="Arial"/>
              </w:rPr>
            </w:pPr>
            <w:r w:rsidRPr="00CF297E">
              <w:rPr>
                <w:rFonts w:ascii="Arial" w:hAnsi="Arial" w:cs="Arial"/>
              </w:rPr>
              <w:t>Herr Ott zeigte</w:t>
            </w:r>
            <w:r w:rsidR="00DB7FD4" w:rsidRPr="00CF297E">
              <w:rPr>
                <w:rFonts w:ascii="Arial" w:hAnsi="Arial" w:cs="Arial"/>
              </w:rPr>
              <w:t xml:space="preserve"> sich froh über das jetzige Angebot, ist aber auch offen für jegliche Art von Weiterentwicklung. </w:t>
            </w:r>
          </w:p>
          <w:p w14:paraId="69A9793A" w14:textId="77777777" w:rsidR="00DB7FD4" w:rsidRPr="00CF297E" w:rsidRDefault="00DB7FD4" w:rsidP="00A41A3D">
            <w:pPr>
              <w:spacing w:line="24" w:lineRule="atLeast"/>
              <w:ind w:left="313"/>
              <w:rPr>
                <w:rFonts w:ascii="Arial" w:hAnsi="Arial" w:cs="Arial"/>
              </w:rPr>
            </w:pPr>
            <w:r w:rsidRPr="00CF297E">
              <w:rPr>
                <w:rFonts w:ascii="Arial" w:hAnsi="Arial" w:cs="Arial"/>
              </w:rPr>
              <w:t>Seiner Aussage nach ist eine Fortentwicklung nur in direkter Kommunikation zwischen Eltern, Elternbeirat, Elterninitiative und ihm möglich.</w:t>
            </w:r>
          </w:p>
          <w:p w14:paraId="259C9C89" w14:textId="77777777" w:rsidR="00DB7FD4" w:rsidRPr="00CF297E" w:rsidRDefault="00DB7FD4" w:rsidP="00A41A3D">
            <w:pPr>
              <w:spacing w:line="24" w:lineRule="atLeast"/>
              <w:ind w:left="313"/>
              <w:rPr>
                <w:rFonts w:ascii="Arial" w:hAnsi="Arial" w:cs="Arial"/>
              </w:rPr>
            </w:pPr>
          </w:p>
          <w:p w14:paraId="042DEDEB" w14:textId="77777777" w:rsidR="00DB7FD4" w:rsidRPr="00CF297E" w:rsidRDefault="00DB7FD4" w:rsidP="00A41A3D">
            <w:pPr>
              <w:spacing w:line="24" w:lineRule="atLeast"/>
              <w:ind w:left="313"/>
              <w:rPr>
                <w:rFonts w:ascii="Arial" w:hAnsi="Arial" w:cs="Arial"/>
              </w:rPr>
            </w:pPr>
            <w:r w:rsidRPr="00CF297E">
              <w:rPr>
                <w:rFonts w:ascii="Arial" w:hAnsi="Arial" w:cs="Arial"/>
              </w:rPr>
              <w:t xml:space="preserve">Nächster Schritt </w:t>
            </w:r>
            <w:r w:rsidR="001C516C" w:rsidRPr="00CF297E">
              <w:rPr>
                <w:rFonts w:ascii="Arial" w:hAnsi="Arial" w:cs="Arial"/>
              </w:rPr>
              <w:t>sei nun</w:t>
            </w:r>
            <w:r w:rsidRPr="00CF297E">
              <w:rPr>
                <w:rFonts w:ascii="Arial" w:hAnsi="Arial" w:cs="Arial"/>
              </w:rPr>
              <w:t xml:space="preserve">, ein repräsentatives Bild </w:t>
            </w:r>
            <w:r w:rsidR="00BF1519" w:rsidRPr="00CF297E">
              <w:rPr>
                <w:rFonts w:ascii="Arial" w:hAnsi="Arial" w:cs="Arial"/>
              </w:rPr>
              <w:t>ü</w:t>
            </w:r>
            <w:r w:rsidR="001C516C" w:rsidRPr="00CF297E">
              <w:rPr>
                <w:rFonts w:ascii="Arial" w:hAnsi="Arial" w:cs="Arial"/>
              </w:rPr>
              <w:t xml:space="preserve">ber den Betreuungsbedarf zu </w:t>
            </w:r>
            <w:r w:rsidR="00946F08" w:rsidRPr="00CF297E">
              <w:rPr>
                <w:rFonts w:ascii="Arial" w:hAnsi="Arial" w:cs="Arial"/>
              </w:rPr>
              <w:t>ermitteln</w:t>
            </w:r>
            <w:r w:rsidR="00BF1519" w:rsidRPr="00CF297E">
              <w:rPr>
                <w:rFonts w:ascii="Arial" w:hAnsi="Arial" w:cs="Arial"/>
              </w:rPr>
              <w:t>.</w:t>
            </w:r>
            <w:r w:rsidRPr="00CF297E">
              <w:rPr>
                <w:rFonts w:ascii="Arial" w:hAnsi="Arial" w:cs="Arial"/>
              </w:rPr>
              <w:t xml:space="preserve"> </w:t>
            </w:r>
          </w:p>
          <w:p w14:paraId="710D020C" w14:textId="77777777" w:rsidR="00DB7FD4" w:rsidRPr="00CF297E" w:rsidRDefault="00DB7FD4" w:rsidP="00A41A3D">
            <w:pPr>
              <w:spacing w:line="24" w:lineRule="atLeast"/>
              <w:ind w:left="313"/>
              <w:rPr>
                <w:rFonts w:ascii="Arial" w:hAnsi="Arial" w:cs="Arial"/>
              </w:rPr>
            </w:pPr>
          </w:p>
          <w:p w14:paraId="1B14709C" w14:textId="77777777" w:rsidR="00DB7FD4" w:rsidRPr="00CF297E" w:rsidRDefault="00DB7FD4" w:rsidP="00A41A3D">
            <w:pPr>
              <w:spacing w:line="24" w:lineRule="atLeast"/>
              <w:ind w:left="596" w:hanging="283"/>
              <w:rPr>
                <w:rFonts w:ascii="Arial" w:hAnsi="Arial" w:cs="Arial"/>
              </w:rPr>
            </w:pPr>
            <w:r w:rsidRPr="00CF297E">
              <w:rPr>
                <w:rFonts w:ascii="Arial" w:hAnsi="Arial" w:cs="Arial"/>
              </w:rPr>
              <w:sym w:font="Wingdings" w:char="F0F0"/>
            </w:r>
            <w:r w:rsidR="00BF1519" w:rsidRPr="00CF297E">
              <w:rPr>
                <w:rFonts w:ascii="Arial" w:hAnsi="Arial" w:cs="Arial"/>
              </w:rPr>
              <w:t xml:space="preserve"> Der </w:t>
            </w:r>
            <w:r w:rsidRPr="00CF297E">
              <w:rPr>
                <w:rFonts w:ascii="Arial" w:hAnsi="Arial" w:cs="Arial"/>
              </w:rPr>
              <w:t xml:space="preserve">Elternbeirat verfasst </w:t>
            </w:r>
            <w:r w:rsidR="00624B51" w:rsidRPr="00CF297E">
              <w:rPr>
                <w:rFonts w:ascii="Arial" w:hAnsi="Arial" w:cs="Arial"/>
              </w:rPr>
              <w:t xml:space="preserve">einen </w:t>
            </w:r>
            <w:r w:rsidRPr="00CF297E">
              <w:rPr>
                <w:rFonts w:ascii="Arial" w:hAnsi="Arial" w:cs="Arial"/>
              </w:rPr>
              <w:t>Elternbr</w:t>
            </w:r>
            <w:r w:rsidR="00BF1519" w:rsidRPr="00CF297E">
              <w:rPr>
                <w:rFonts w:ascii="Arial" w:hAnsi="Arial" w:cs="Arial"/>
              </w:rPr>
              <w:t xml:space="preserve">ief </w:t>
            </w:r>
            <w:r w:rsidR="00624B51" w:rsidRPr="00CF297E">
              <w:rPr>
                <w:rFonts w:ascii="Arial" w:hAnsi="Arial" w:cs="Arial"/>
              </w:rPr>
              <w:t>zur</w:t>
            </w:r>
            <w:r w:rsidR="00BF1519" w:rsidRPr="00CF297E">
              <w:rPr>
                <w:rFonts w:ascii="Arial" w:hAnsi="Arial" w:cs="Arial"/>
              </w:rPr>
              <w:t xml:space="preserve"> Abfrage </w:t>
            </w:r>
            <w:r w:rsidR="001C516C" w:rsidRPr="00CF297E">
              <w:rPr>
                <w:rFonts w:ascii="Arial" w:hAnsi="Arial" w:cs="Arial"/>
              </w:rPr>
              <w:t>des Betreuungsbedarfs.</w:t>
            </w:r>
          </w:p>
          <w:p w14:paraId="7A30DA06" w14:textId="77777777" w:rsidR="00BF1519" w:rsidRPr="00CF297E" w:rsidRDefault="00BF1519" w:rsidP="00A41A3D">
            <w:pPr>
              <w:spacing w:line="24" w:lineRule="atLeast"/>
              <w:ind w:left="596" w:hanging="283"/>
              <w:rPr>
                <w:rFonts w:ascii="Arial" w:hAnsi="Arial" w:cs="Arial"/>
              </w:rPr>
            </w:pPr>
          </w:p>
          <w:p w14:paraId="3F2911B7" w14:textId="77777777" w:rsidR="00BF1519" w:rsidRPr="00CF297E" w:rsidRDefault="00BF1519" w:rsidP="00A41A3D">
            <w:pPr>
              <w:spacing w:line="24" w:lineRule="atLeast"/>
              <w:ind w:left="313"/>
              <w:rPr>
                <w:rFonts w:ascii="Arial" w:hAnsi="Arial" w:cs="Arial"/>
              </w:rPr>
            </w:pPr>
            <w:r w:rsidRPr="00CF297E">
              <w:rPr>
                <w:rFonts w:ascii="Arial" w:hAnsi="Arial" w:cs="Arial"/>
              </w:rPr>
              <w:t>Weitere Schwierigkeit</w:t>
            </w:r>
            <w:r w:rsidR="005E252E" w:rsidRPr="00CF297E">
              <w:rPr>
                <w:rFonts w:ascii="Arial" w:hAnsi="Arial" w:cs="Arial"/>
              </w:rPr>
              <w:t xml:space="preserve"> besteht in der </w:t>
            </w:r>
            <w:r w:rsidRPr="00CF297E">
              <w:rPr>
                <w:rFonts w:ascii="Arial" w:hAnsi="Arial" w:cs="Arial"/>
              </w:rPr>
              <w:t>räumliche</w:t>
            </w:r>
            <w:r w:rsidR="005E252E" w:rsidRPr="00CF297E">
              <w:rPr>
                <w:rFonts w:ascii="Arial" w:hAnsi="Arial" w:cs="Arial"/>
              </w:rPr>
              <w:t>n</w:t>
            </w:r>
            <w:r w:rsidRPr="00CF297E">
              <w:rPr>
                <w:rFonts w:ascii="Arial" w:hAnsi="Arial" w:cs="Arial"/>
              </w:rPr>
              <w:t xml:space="preserve"> Situation. Aktuell belegt die Mittagsbetreuung drei Räume im Kellergeschoss. </w:t>
            </w:r>
          </w:p>
          <w:p w14:paraId="259964EF" w14:textId="77777777" w:rsidR="00BF1519" w:rsidRPr="00CF297E" w:rsidRDefault="00BF1519" w:rsidP="00A41A3D">
            <w:pPr>
              <w:spacing w:line="24" w:lineRule="atLeast"/>
              <w:ind w:left="313"/>
              <w:rPr>
                <w:rFonts w:ascii="Arial" w:hAnsi="Arial" w:cs="Arial"/>
              </w:rPr>
            </w:pPr>
          </w:p>
          <w:p w14:paraId="08C1FB4C" w14:textId="77777777" w:rsidR="00BF1519" w:rsidRPr="00CF297E" w:rsidRDefault="00BF1519" w:rsidP="00A41A3D">
            <w:pPr>
              <w:spacing w:line="24" w:lineRule="atLeast"/>
              <w:ind w:left="313"/>
              <w:rPr>
                <w:rFonts w:ascii="Arial" w:hAnsi="Arial" w:cs="Arial"/>
              </w:rPr>
            </w:pPr>
            <w:r w:rsidRPr="00CF297E">
              <w:rPr>
                <w:rFonts w:ascii="Arial" w:hAnsi="Arial" w:cs="Arial"/>
              </w:rPr>
              <w:t xml:space="preserve">Sollte die Mittagsbetreuung ausgebaut werden, sind zwingend weitere Räumlichkeiten notwendig. Herr Ott ist bereits mit dem Liegenschaftsamt im Gespräch. </w:t>
            </w:r>
          </w:p>
          <w:p w14:paraId="14D23741" w14:textId="77777777" w:rsidR="00BF1519" w:rsidRPr="00CF297E" w:rsidRDefault="00BF1519" w:rsidP="00A41A3D">
            <w:pPr>
              <w:spacing w:line="24" w:lineRule="atLeast"/>
              <w:ind w:left="313"/>
              <w:rPr>
                <w:rFonts w:ascii="Arial" w:hAnsi="Arial" w:cs="Arial"/>
              </w:rPr>
            </w:pPr>
            <w:r w:rsidRPr="00CF297E">
              <w:rPr>
                <w:rFonts w:ascii="Arial" w:hAnsi="Arial" w:cs="Arial"/>
              </w:rPr>
              <w:t xml:space="preserve">Bedingung an die Räumlichkeit wäre die Nähe zur Schule, um einen sicheren Weg für die Schüler zu gewährleisten. </w:t>
            </w:r>
          </w:p>
          <w:p w14:paraId="5F9E6545" w14:textId="77777777" w:rsidR="00BF1519" w:rsidRPr="00CF297E" w:rsidRDefault="00BF1519" w:rsidP="00A41A3D">
            <w:pPr>
              <w:spacing w:line="24" w:lineRule="atLeast"/>
              <w:ind w:left="313"/>
              <w:rPr>
                <w:rFonts w:ascii="Arial" w:hAnsi="Arial" w:cs="Arial"/>
              </w:rPr>
            </w:pPr>
            <w:r w:rsidRPr="00CF297E">
              <w:rPr>
                <w:rFonts w:ascii="Arial" w:hAnsi="Arial" w:cs="Arial"/>
              </w:rPr>
              <w:t xml:space="preserve">Sowohl die Kulturwerkstatt als auch die alte Realschule wurden </w:t>
            </w:r>
            <w:r w:rsidR="005E252E" w:rsidRPr="00CF297E">
              <w:rPr>
                <w:rFonts w:ascii="Arial" w:hAnsi="Arial" w:cs="Arial"/>
              </w:rPr>
              <w:t>von städtischer Seite</w:t>
            </w:r>
            <w:r w:rsidRPr="00CF297E">
              <w:rPr>
                <w:rFonts w:ascii="Arial" w:hAnsi="Arial" w:cs="Arial"/>
              </w:rPr>
              <w:t xml:space="preserve"> abgelehnt. </w:t>
            </w:r>
          </w:p>
          <w:p w14:paraId="5A9FEBCB" w14:textId="77777777" w:rsidR="00BF1519" w:rsidRPr="00CF297E" w:rsidRDefault="00BF1519" w:rsidP="00A41A3D">
            <w:pPr>
              <w:spacing w:line="24" w:lineRule="atLeast"/>
              <w:ind w:left="313"/>
              <w:rPr>
                <w:rFonts w:ascii="Arial" w:hAnsi="Arial" w:cs="Arial"/>
              </w:rPr>
            </w:pPr>
            <w:r w:rsidRPr="00CF297E">
              <w:rPr>
                <w:rFonts w:ascii="Arial" w:hAnsi="Arial" w:cs="Arial"/>
              </w:rPr>
              <w:t xml:space="preserve">Herr Ott wartet nun auf </w:t>
            </w:r>
            <w:r w:rsidR="001C516C" w:rsidRPr="00CF297E">
              <w:rPr>
                <w:rFonts w:ascii="Arial" w:hAnsi="Arial" w:cs="Arial"/>
              </w:rPr>
              <w:t xml:space="preserve">einen </w:t>
            </w:r>
            <w:r w:rsidR="005E252E" w:rsidRPr="00CF297E">
              <w:rPr>
                <w:rFonts w:ascii="Arial" w:hAnsi="Arial" w:cs="Arial"/>
              </w:rPr>
              <w:t>Alternativvorschlag seitens der Stadt.</w:t>
            </w:r>
            <w:r w:rsidRPr="00CF297E">
              <w:rPr>
                <w:rFonts w:ascii="Arial" w:hAnsi="Arial" w:cs="Arial"/>
              </w:rPr>
              <w:t xml:space="preserve"> </w:t>
            </w:r>
          </w:p>
          <w:p w14:paraId="4425C1E2" w14:textId="77777777" w:rsidR="00BF1519" w:rsidRPr="00CF297E" w:rsidRDefault="00BF1519" w:rsidP="00A41A3D">
            <w:pPr>
              <w:spacing w:line="24" w:lineRule="atLeast"/>
              <w:ind w:left="313"/>
              <w:rPr>
                <w:rFonts w:ascii="Arial" w:hAnsi="Arial" w:cs="Arial"/>
              </w:rPr>
            </w:pPr>
          </w:p>
          <w:p w14:paraId="778BCD98" w14:textId="77777777" w:rsidR="00BF1519" w:rsidRPr="00CF297E" w:rsidRDefault="00BF1519" w:rsidP="00A41A3D">
            <w:pPr>
              <w:spacing w:line="24" w:lineRule="atLeast"/>
              <w:ind w:left="313"/>
              <w:rPr>
                <w:rFonts w:ascii="Arial" w:hAnsi="Arial" w:cs="Arial"/>
              </w:rPr>
            </w:pPr>
            <w:r w:rsidRPr="00CF297E">
              <w:rPr>
                <w:rFonts w:ascii="Arial" w:hAnsi="Arial" w:cs="Arial"/>
              </w:rPr>
              <w:t>Die momentanen Zimmer für die Mittagsbetreuung in der Schule sind kostenf</w:t>
            </w:r>
            <w:r w:rsidR="001C516C" w:rsidRPr="00CF297E">
              <w:rPr>
                <w:rFonts w:ascii="Arial" w:hAnsi="Arial" w:cs="Arial"/>
              </w:rPr>
              <w:t xml:space="preserve">rei. Fraglich ist, zu welchen </w:t>
            </w:r>
            <w:r w:rsidR="005E252E" w:rsidRPr="00CF297E">
              <w:rPr>
                <w:rFonts w:ascii="Arial" w:hAnsi="Arial" w:cs="Arial"/>
              </w:rPr>
              <w:t xml:space="preserve">finanziellen </w:t>
            </w:r>
            <w:r w:rsidR="001C516C" w:rsidRPr="00CF297E">
              <w:rPr>
                <w:rFonts w:ascii="Arial" w:hAnsi="Arial" w:cs="Arial"/>
              </w:rPr>
              <w:t>Konditionen die Stadt Räumlichkeiten zur Verfügung stellt.</w:t>
            </w:r>
          </w:p>
          <w:p w14:paraId="495B3FE5" w14:textId="77777777" w:rsidR="001C516C" w:rsidRPr="00CF297E" w:rsidRDefault="001C516C" w:rsidP="00A41A3D">
            <w:pPr>
              <w:spacing w:line="24" w:lineRule="atLeast"/>
              <w:ind w:left="313"/>
              <w:rPr>
                <w:rFonts w:ascii="Arial" w:hAnsi="Arial" w:cs="Arial"/>
              </w:rPr>
            </w:pPr>
          </w:p>
          <w:p w14:paraId="4CAF21D0" w14:textId="77777777" w:rsidR="001C516C" w:rsidRPr="00CF297E" w:rsidRDefault="001C516C" w:rsidP="00A41A3D">
            <w:pPr>
              <w:spacing w:line="24" w:lineRule="atLeast"/>
              <w:ind w:left="313"/>
              <w:rPr>
                <w:rFonts w:ascii="Arial" w:hAnsi="Arial" w:cs="Arial"/>
              </w:rPr>
            </w:pPr>
            <w:r w:rsidRPr="00CF297E">
              <w:rPr>
                <w:rFonts w:ascii="Arial" w:hAnsi="Arial" w:cs="Arial"/>
              </w:rPr>
              <w:t>Die Ganztagsklasse nutzt die Mensa der Bismarckschule. Diese reicht aber für noch mehr Essenskinder nicht aus.</w:t>
            </w:r>
          </w:p>
          <w:p w14:paraId="75B0F86F" w14:textId="77777777" w:rsidR="00DB7FD4" w:rsidRPr="00CF297E" w:rsidRDefault="00DB7FD4" w:rsidP="00A41A3D">
            <w:pPr>
              <w:spacing w:line="24" w:lineRule="atLeast"/>
              <w:ind w:left="313"/>
              <w:rPr>
                <w:rFonts w:ascii="Arial" w:hAnsi="Arial" w:cs="Arial"/>
              </w:rPr>
            </w:pPr>
          </w:p>
          <w:p w14:paraId="2137AC4B" w14:textId="77777777" w:rsidR="001C516C" w:rsidRPr="00CF297E" w:rsidRDefault="001C516C" w:rsidP="00A41A3D">
            <w:pPr>
              <w:spacing w:line="24" w:lineRule="atLeast"/>
              <w:ind w:left="313"/>
              <w:rPr>
                <w:rFonts w:ascii="Arial" w:hAnsi="Arial" w:cs="Arial"/>
              </w:rPr>
            </w:pPr>
          </w:p>
          <w:p w14:paraId="6FD9775C" w14:textId="77777777" w:rsidR="001C516C" w:rsidRPr="00CF297E" w:rsidRDefault="002242DA" w:rsidP="00A41A3D">
            <w:pPr>
              <w:spacing w:line="24" w:lineRule="atLeast"/>
              <w:rPr>
                <w:rFonts w:ascii="Arial" w:hAnsi="Arial" w:cs="Arial"/>
                <w:b/>
                <w:u w:val="single"/>
              </w:rPr>
            </w:pPr>
            <w:r w:rsidRPr="00CF297E">
              <w:rPr>
                <w:rFonts w:ascii="Arial" w:hAnsi="Arial" w:cs="Arial"/>
                <w:b/>
                <w:u w:val="single"/>
              </w:rPr>
              <w:t>14</w:t>
            </w:r>
            <w:r w:rsidR="001C516C" w:rsidRPr="00CF297E">
              <w:rPr>
                <w:rFonts w:ascii="Arial" w:hAnsi="Arial" w:cs="Arial"/>
                <w:b/>
                <w:u w:val="single"/>
              </w:rPr>
              <w:t xml:space="preserve">. Medienausstattung vs Bemühungen der Stadt </w:t>
            </w:r>
            <w:r w:rsidR="001C516C" w:rsidRPr="00CF297E">
              <w:rPr>
                <w:rFonts w:ascii="Arial" w:hAnsi="Arial" w:cs="Arial"/>
                <w:b/>
                <w:u w:val="single"/>
              </w:rPr>
              <w:br/>
            </w:r>
          </w:p>
          <w:p w14:paraId="04C4F485" w14:textId="77777777" w:rsidR="00B9151E" w:rsidRPr="00CF297E" w:rsidRDefault="00B9151E" w:rsidP="00A41A3D">
            <w:pPr>
              <w:spacing w:line="24" w:lineRule="atLeast"/>
              <w:ind w:left="313"/>
              <w:rPr>
                <w:rFonts w:ascii="Arial" w:hAnsi="Arial" w:cs="Arial"/>
              </w:rPr>
            </w:pPr>
            <w:r w:rsidRPr="00CF297E">
              <w:rPr>
                <w:rFonts w:ascii="Arial" w:hAnsi="Arial" w:cs="Arial"/>
              </w:rPr>
              <w:t>Die Elsbethenschule ist aktuell in Sachen Medien rudimentär ausgestattet.</w:t>
            </w:r>
          </w:p>
          <w:p w14:paraId="12E53B9B" w14:textId="77777777" w:rsidR="00B9151E" w:rsidRPr="00CF297E" w:rsidRDefault="00B9151E" w:rsidP="00A41A3D">
            <w:pPr>
              <w:spacing w:line="24" w:lineRule="atLeast"/>
              <w:ind w:left="313"/>
              <w:rPr>
                <w:rFonts w:ascii="Arial" w:hAnsi="Arial" w:cs="Arial"/>
              </w:rPr>
            </w:pPr>
          </w:p>
          <w:p w14:paraId="7F2C6001" w14:textId="77777777" w:rsidR="00B9151E" w:rsidRPr="00CF297E" w:rsidRDefault="009F21EA" w:rsidP="00A41A3D">
            <w:pPr>
              <w:spacing w:line="24" w:lineRule="atLeast"/>
              <w:ind w:left="313"/>
              <w:rPr>
                <w:rFonts w:ascii="Arial" w:hAnsi="Arial" w:cs="Arial"/>
              </w:rPr>
            </w:pPr>
            <w:r w:rsidRPr="00CF297E">
              <w:rPr>
                <w:rFonts w:ascii="Arial" w:hAnsi="Arial" w:cs="Arial"/>
              </w:rPr>
              <w:t xml:space="preserve">Bzgl. der schulischen Medienausstattung </w:t>
            </w:r>
            <w:r w:rsidR="00B9151E" w:rsidRPr="00CF297E">
              <w:rPr>
                <w:rFonts w:ascii="Arial" w:hAnsi="Arial" w:cs="Arial"/>
              </w:rPr>
              <w:t xml:space="preserve">widersprechen sich die Instanzen. Der LehrplanPlus fordert die Medienbildung. Das Votum der Regierung von Schwaben besagt, dass eine Schule zur Umsetzung der LehrplanPlus-Ziele </w:t>
            </w:r>
            <w:r w:rsidR="00CB6C33" w:rsidRPr="00CF297E">
              <w:rPr>
                <w:rFonts w:ascii="Arial" w:hAnsi="Arial" w:cs="Arial"/>
              </w:rPr>
              <w:t xml:space="preserve">entsprechend </w:t>
            </w:r>
            <w:r w:rsidR="00B9151E" w:rsidRPr="00CF297E">
              <w:rPr>
                <w:rFonts w:ascii="Arial" w:hAnsi="Arial" w:cs="Arial"/>
              </w:rPr>
              <w:t xml:space="preserve">ausgestattet sein muss und verlangt ein digitales, multimediales Klassenzimmer. Fördergelder wurden ausgelobt. Bei der Stadt Memmingen </w:t>
            </w:r>
            <w:r w:rsidR="00CB6C33" w:rsidRPr="00CF297E">
              <w:rPr>
                <w:rFonts w:ascii="Arial" w:hAnsi="Arial" w:cs="Arial"/>
              </w:rPr>
              <w:t>stieß Herr Ott bislang auf taube Ohren. Die geforderte Ausstattung sei nach Äußerung seitens der Stadt zu teuer.</w:t>
            </w:r>
          </w:p>
          <w:p w14:paraId="646BF721" w14:textId="77777777" w:rsidR="00CB6C33" w:rsidRPr="00CF297E" w:rsidRDefault="00CB6C33" w:rsidP="00A41A3D">
            <w:pPr>
              <w:spacing w:line="24" w:lineRule="atLeast"/>
              <w:ind w:left="313"/>
              <w:rPr>
                <w:rFonts w:ascii="Arial" w:hAnsi="Arial" w:cs="Arial"/>
              </w:rPr>
            </w:pPr>
          </w:p>
          <w:p w14:paraId="1CF49511" w14:textId="77777777" w:rsidR="00CB6C33" w:rsidRPr="00CF297E" w:rsidRDefault="00CB6C33" w:rsidP="00A41A3D">
            <w:pPr>
              <w:spacing w:line="24" w:lineRule="atLeast"/>
              <w:ind w:left="313"/>
              <w:rPr>
                <w:rFonts w:ascii="Arial" w:hAnsi="Arial" w:cs="Arial"/>
              </w:rPr>
            </w:pPr>
            <w:r w:rsidRPr="00CF297E">
              <w:rPr>
                <w:rFonts w:ascii="Arial" w:hAnsi="Arial" w:cs="Arial"/>
              </w:rPr>
              <w:t xml:space="preserve">Herr Ott bekam daraufhin den Auftrag, alle städtischen Schulen zusammenzubringen, um das Thema Medienausstattung zu eruieren. Die Forderung seitens der Schule orientierte sich am Mindestmaß des Votums der Regierung von Schwaben. </w:t>
            </w:r>
          </w:p>
          <w:p w14:paraId="6E076C1D" w14:textId="77777777" w:rsidR="00CB6C33" w:rsidRPr="00CF297E" w:rsidRDefault="00CB6C33" w:rsidP="00A41A3D">
            <w:pPr>
              <w:spacing w:line="24" w:lineRule="atLeast"/>
              <w:ind w:left="313"/>
              <w:rPr>
                <w:rFonts w:ascii="Arial" w:hAnsi="Arial" w:cs="Arial"/>
              </w:rPr>
            </w:pPr>
          </w:p>
          <w:p w14:paraId="2DCB848E" w14:textId="77777777" w:rsidR="00CB6C33" w:rsidRPr="00CF297E" w:rsidRDefault="00CB6C33" w:rsidP="00A41A3D">
            <w:pPr>
              <w:spacing w:line="24" w:lineRule="atLeast"/>
              <w:ind w:left="313"/>
              <w:rPr>
                <w:rFonts w:ascii="Arial" w:hAnsi="Arial" w:cs="Arial"/>
              </w:rPr>
            </w:pPr>
            <w:r w:rsidRPr="00CF297E">
              <w:rPr>
                <w:rFonts w:ascii="Arial" w:hAnsi="Arial" w:cs="Arial"/>
              </w:rPr>
              <w:t>Die Elsbethenschule bildete ein Medienteam und erarbeitete ein Konzept.</w:t>
            </w:r>
          </w:p>
          <w:p w14:paraId="73A90457" w14:textId="77777777" w:rsidR="00CB6C33" w:rsidRPr="00CF297E" w:rsidRDefault="00CB6C33" w:rsidP="00A41A3D">
            <w:pPr>
              <w:spacing w:line="24" w:lineRule="atLeast"/>
              <w:ind w:left="313"/>
              <w:rPr>
                <w:rFonts w:ascii="Arial" w:hAnsi="Arial" w:cs="Arial"/>
              </w:rPr>
            </w:pPr>
          </w:p>
          <w:p w14:paraId="361865C2" w14:textId="77777777" w:rsidR="00CB6C33" w:rsidRPr="00CF297E" w:rsidRDefault="00CB6C33" w:rsidP="00A41A3D">
            <w:pPr>
              <w:spacing w:line="24" w:lineRule="atLeast"/>
              <w:ind w:left="313"/>
              <w:rPr>
                <w:rFonts w:ascii="Arial" w:hAnsi="Arial" w:cs="Arial"/>
              </w:rPr>
            </w:pPr>
            <w:r w:rsidRPr="00CF297E">
              <w:rPr>
                <w:rFonts w:ascii="Arial" w:hAnsi="Arial" w:cs="Arial"/>
              </w:rPr>
              <w:t xml:space="preserve">Die Stadt beantragte bereits Gelder für die Medienausstattung. Der Umfang sowie die Rahmenbedingungen sind völlig unklar. </w:t>
            </w:r>
          </w:p>
          <w:p w14:paraId="61048988" w14:textId="77777777" w:rsidR="00CB6C33" w:rsidRPr="00CF297E" w:rsidRDefault="00CB6C33" w:rsidP="00A41A3D">
            <w:pPr>
              <w:spacing w:line="24" w:lineRule="atLeast"/>
              <w:ind w:left="313"/>
              <w:rPr>
                <w:rFonts w:ascii="Arial" w:hAnsi="Arial" w:cs="Arial"/>
              </w:rPr>
            </w:pPr>
          </w:p>
          <w:p w14:paraId="061D203E" w14:textId="77777777" w:rsidR="00CB6C33" w:rsidRPr="00CF297E" w:rsidRDefault="00CB6C33" w:rsidP="00A41A3D">
            <w:pPr>
              <w:spacing w:line="24" w:lineRule="atLeast"/>
              <w:ind w:left="313"/>
              <w:rPr>
                <w:rFonts w:ascii="Arial" w:hAnsi="Arial" w:cs="Arial"/>
              </w:rPr>
            </w:pPr>
            <w:r w:rsidRPr="00CF297E">
              <w:rPr>
                <w:rFonts w:ascii="Arial" w:hAnsi="Arial" w:cs="Arial"/>
              </w:rPr>
              <w:lastRenderedPageBreak/>
              <w:t>Seitens des Kämmerers kam die Aussage, dass die Mindestanforderungen schon erfüllt würden.</w:t>
            </w:r>
          </w:p>
          <w:p w14:paraId="266AAB57" w14:textId="77777777" w:rsidR="00CB6C33" w:rsidRPr="00CF297E" w:rsidRDefault="00CB6C33" w:rsidP="00A41A3D">
            <w:pPr>
              <w:spacing w:line="24" w:lineRule="atLeast"/>
              <w:ind w:left="313"/>
              <w:rPr>
                <w:rFonts w:ascii="Arial" w:hAnsi="Arial" w:cs="Arial"/>
              </w:rPr>
            </w:pPr>
          </w:p>
          <w:p w14:paraId="653BE0A6" w14:textId="77777777" w:rsidR="00CB6C33" w:rsidRPr="00CF297E" w:rsidRDefault="00CB6C33" w:rsidP="00A41A3D">
            <w:pPr>
              <w:spacing w:line="24" w:lineRule="atLeast"/>
              <w:ind w:left="313"/>
              <w:rPr>
                <w:rFonts w:ascii="Arial" w:hAnsi="Arial" w:cs="Arial"/>
              </w:rPr>
            </w:pPr>
            <w:r w:rsidRPr="00CF297E">
              <w:rPr>
                <w:rFonts w:ascii="Arial" w:hAnsi="Arial" w:cs="Arial"/>
              </w:rPr>
              <w:t xml:space="preserve">In einem Brief am 12. Oktober 18 an die Stadt bat Herr Ott um eine Rückmeldung. Am heutigen 25. Oktober 18 führte er mit Frau Ganser, der Sekretärin des Schulverwaltungsamts, ein Telefonat. Herr Ott wurde auf die Behörde eingeladen. </w:t>
            </w:r>
          </w:p>
          <w:p w14:paraId="45263B69" w14:textId="77777777" w:rsidR="00CB6C33" w:rsidRPr="00CF297E" w:rsidRDefault="00CB6C33" w:rsidP="00A41A3D">
            <w:pPr>
              <w:spacing w:line="24" w:lineRule="atLeast"/>
              <w:ind w:left="313"/>
              <w:rPr>
                <w:rFonts w:ascii="Arial" w:hAnsi="Arial" w:cs="Arial"/>
              </w:rPr>
            </w:pPr>
          </w:p>
          <w:p w14:paraId="66C215B1" w14:textId="77777777" w:rsidR="00113E12" w:rsidRPr="00CF297E" w:rsidRDefault="00CB6C33" w:rsidP="00A41A3D">
            <w:pPr>
              <w:spacing w:line="24" w:lineRule="atLeast"/>
              <w:ind w:left="313"/>
              <w:rPr>
                <w:rFonts w:ascii="Arial" w:hAnsi="Arial" w:cs="Arial"/>
              </w:rPr>
            </w:pPr>
            <w:r w:rsidRPr="00CF297E">
              <w:rPr>
                <w:rFonts w:ascii="Arial" w:hAnsi="Arial" w:cs="Arial"/>
              </w:rPr>
              <w:t xml:space="preserve">Die Kosten für die mediale Grundausstattung belaufen sich auf </w:t>
            </w:r>
            <w:r w:rsidR="00113E12" w:rsidRPr="00CF297E">
              <w:rPr>
                <w:rFonts w:ascii="Arial" w:hAnsi="Arial" w:cs="Arial"/>
              </w:rPr>
              <w:t>etwa 8000 € pro Klassenzimmer.</w:t>
            </w:r>
          </w:p>
          <w:p w14:paraId="3EC70C61" w14:textId="77777777" w:rsidR="005E252E" w:rsidRPr="00CF297E" w:rsidRDefault="00113E12" w:rsidP="00A41A3D">
            <w:pPr>
              <w:spacing w:line="24" w:lineRule="atLeast"/>
              <w:ind w:left="313"/>
              <w:rPr>
                <w:rFonts w:ascii="Arial" w:hAnsi="Arial" w:cs="Arial"/>
              </w:rPr>
            </w:pPr>
            <w:r w:rsidRPr="00CF297E">
              <w:rPr>
                <w:rFonts w:ascii="Arial" w:hAnsi="Arial" w:cs="Arial"/>
              </w:rPr>
              <w:t>Um die Kosten abzuschätzen, wurde innerhalb der Schule ein Team gebildet, das sich umfassend mit Medien befasst</w:t>
            </w:r>
            <w:r w:rsidR="00624B51" w:rsidRPr="00CF297E">
              <w:rPr>
                <w:rFonts w:ascii="Arial" w:hAnsi="Arial" w:cs="Arial"/>
              </w:rPr>
              <w:t>e</w:t>
            </w:r>
            <w:r w:rsidR="005E252E" w:rsidRPr="00CF297E">
              <w:rPr>
                <w:rFonts w:ascii="Arial" w:hAnsi="Arial" w:cs="Arial"/>
              </w:rPr>
              <w:t xml:space="preserve">. Eine für die Elsbethenschule möglichst optimale Lösung für möglichst wenig Geld wurde erarbeitet. </w:t>
            </w:r>
          </w:p>
          <w:p w14:paraId="7532C059" w14:textId="77777777" w:rsidR="00CB6C33" w:rsidRPr="00CF297E" w:rsidRDefault="005E252E" w:rsidP="00A41A3D">
            <w:pPr>
              <w:spacing w:line="24" w:lineRule="atLeast"/>
              <w:ind w:left="313"/>
              <w:rPr>
                <w:rFonts w:ascii="Arial" w:hAnsi="Arial" w:cs="Arial"/>
              </w:rPr>
            </w:pPr>
            <w:r w:rsidRPr="00CF297E">
              <w:rPr>
                <w:rFonts w:ascii="Arial" w:hAnsi="Arial" w:cs="Arial"/>
              </w:rPr>
              <w:t xml:space="preserve">Zur Grundausstattung sollte eine interaktive Oberfläche, eine schnelle Internetverbindung und eine Dokumentenkamera </w:t>
            </w:r>
            <w:r w:rsidR="002E1348" w:rsidRPr="00CF297E">
              <w:rPr>
                <w:rFonts w:ascii="Arial" w:hAnsi="Arial" w:cs="Arial"/>
              </w:rPr>
              <w:t>erworben werden</w:t>
            </w:r>
            <w:r w:rsidRPr="00CF297E">
              <w:rPr>
                <w:rFonts w:ascii="Arial" w:hAnsi="Arial" w:cs="Arial"/>
              </w:rPr>
              <w:t>.</w:t>
            </w:r>
            <w:r w:rsidR="00624B51" w:rsidRPr="00CF297E">
              <w:rPr>
                <w:rFonts w:ascii="Arial" w:hAnsi="Arial" w:cs="Arial"/>
              </w:rPr>
              <w:t xml:space="preserve"> </w:t>
            </w:r>
            <w:r w:rsidR="00113E12" w:rsidRPr="00CF297E">
              <w:rPr>
                <w:rFonts w:ascii="Arial" w:hAnsi="Arial" w:cs="Arial"/>
              </w:rPr>
              <w:t>Die Medien wurden so gewählt, dass sie jederzeit ergänzt werden könn</w:t>
            </w:r>
            <w:r w:rsidR="00624B51" w:rsidRPr="00CF297E">
              <w:rPr>
                <w:rFonts w:ascii="Arial" w:hAnsi="Arial" w:cs="Arial"/>
              </w:rPr>
              <w:t>t</w:t>
            </w:r>
            <w:r w:rsidR="00113E12" w:rsidRPr="00CF297E">
              <w:rPr>
                <w:rFonts w:ascii="Arial" w:hAnsi="Arial" w:cs="Arial"/>
              </w:rPr>
              <w:t>en. Um die Haltbarkeit zu verlängern k</w:t>
            </w:r>
            <w:r w:rsidR="00624B51" w:rsidRPr="00CF297E">
              <w:rPr>
                <w:rFonts w:ascii="Arial" w:hAnsi="Arial" w:cs="Arial"/>
              </w:rPr>
              <w:t>önnte zudem</w:t>
            </w:r>
            <w:r w:rsidR="00113E12" w:rsidRPr="00CF297E">
              <w:rPr>
                <w:rFonts w:ascii="Arial" w:hAnsi="Arial" w:cs="Arial"/>
              </w:rPr>
              <w:t xml:space="preserve"> neue Software herangezogen werden.</w:t>
            </w:r>
          </w:p>
          <w:p w14:paraId="370A11BD" w14:textId="77777777" w:rsidR="00113E12" w:rsidRPr="00CF297E" w:rsidRDefault="00113E12" w:rsidP="00A41A3D">
            <w:pPr>
              <w:spacing w:line="24" w:lineRule="atLeast"/>
              <w:ind w:left="313"/>
              <w:rPr>
                <w:rFonts w:ascii="Arial" w:hAnsi="Arial" w:cs="Arial"/>
              </w:rPr>
            </w:pPr>
          </w:p>
          <w:p w14:paraId="18575FCC" w14:textId="77777777" w:rsidR="00113E12" w:rsidRPr="00CF297E" w:rsidRDefault="00113E12" w:rsidP="00A41A3D">
            <w:pPr>
              <w:spacing w:line="24" w:lineRule="atLeast"/>
              <w:ind w:left="313"/>
              <w:rPr>
                <w:rFonts w:ascii="Arial" w:hAnsi="Arial" w:cs="Arial"/>
              </w:rPr>
            </w:pPr>
            <w:r w:rsidRPr="00CF297E">
              <w:rPr>
                <w:rFonts w:ascii="Arial" w:hAnsi="Arial" w:cs="Arial"/>
              </w:rPr>
              <w:t xml:space="preserve">Der Ärger der Schulleitung und der Medienbeauftragten ist groß und verständlich. </w:t>
            </w:r>
          </w:p>
          <w:p w14:paraId="6B02CA4E" w14:textId="77777777" w:rsidR="00113E12" w:rsidRPr="00CF297E" w:rsidRDefault="00113E12" w:rsidP="00A41A3D">
            <w:pPr>
              <w:spacing w:line="24" w:lineRule="atLeast"/>
              <w:ind w:left="313"/>
              <w:rPr>
                <w:rFonts w:ascii="Arial" w:hAnsi="Arial" w:cs="Arial"/>
              </w:rPr>
            </w:pPr>
          </w:p>
          <w:p w14:paraId="65181130" w14:textId="77777777" w:rsidR="00113E12" w:rsidRPr="00CF297E" w:rsidRDefault="00113E12" w:rsidP="00A41A3D">
            <w:pPr>
              <w:spacing w:line="24" w:lineRule="atLeast"/>
              <w:ind w:left="313"/>
              <w:rPr>
                <w:rFonts w:ascii="Arial" w:hAnsi="Arial" w:cs="Arial"/>
              </w:rPr>
            </w:pPr>
            <w:r w:rsidRPr="00CF297E">
              <w:rPr>
                <w:rFonts w:ascii="Arial" w:hAnsi="Arial" w:cs="Arial"/>
              </w:rPr>
              <w:t>Nun muss der Gesprächstermin zwischen Herrn Ott und der städtischen Vertretung am 14.11.18 abgewartet werden.</w:t>
            </w:r>
          </w:p>
          <w:p w14:paraId="67584C35" w14:textId="3E990EF0" w:rsidR="00113E12" w:rsidRDefault="00113E12" w:rsidP="00A41A3D">
            <w:pPr>
              <w:spacing w:line="24" w:lineRule="atLeast"/>
              <w:rPr>
                <w:rFonts w:ascii="Arial" w:hAnsi="Arial" w:cs="Arial"/>
              </w:rPr>
            </w:pPr>
          </w:p>
          <w:p w14:paraId="10DEDD70" w14:textId="5AE77E24" w:rsidR="00CF297E" w:rsidRDefault="00CF297E" w:rsidP="00A41A3D">
            <w:pPr>
              <w:spacing w:line="24" w:lineRule="atLeast"/>
              <w:rPr>
                <w:rFonts w:ascii="Arial" w:hAnsi="Arial" w:cs="Arial"/>
              </w:rPr>
            </w:pPr>
            <w:r>
              <w:rPr>
                <w:rFonts w:ascii="Arial" w:hAnsi="Arial" w:cs="Arial"/>
              </w:rPr>
              <w:t>[Ergebnisbericht der Sitzung vom 14.11., durch Herrn Ott:</w:t>
            </w:r>
          </w:p>
          <w:p w14:paraId="437F4C94" w14:textId="127710B7"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 xml:space="preserve">Gespräch war am 14.11. mit OB Schilder, Kämmerer Hindemitt und Fr. Ganser vom Schulverwaltungsamt. Von Seiten der Schule waren Fr. Schrapel, Hr. Berg und </w:t>
            </w:r>
            <w:r>
              <w:rPr>
                <w:rFonts w:ascii="Arial" w:eastAsia="Times New Roman" w:hAnsi="Arial" w:cs="Arial"/>
                <w:color w:val="1F497D"/>
                <w:sz w:val="20"/>
                <w:szCs w:val="20"/>
              </w:rPr>
              <w:t xml:space="preserve">Herr Ott </w:t>
            </w:r>
            <w:r w:rsidRPr="00CF297E">
              <w:rPr>
                <w:rFonts w:ascii="Arial" w:eastAsia="Times New Roman" w:hAnsi="Arial" w:cs="Arial"/>
                <w:color w:val="1F497D"/>
                <w:sz w:val="20"/>
                <w:szCs w:val="20"/>
              </w:rPr>
              <w:t>anwesend</w:t>
            </w:r>
          </w:p>
          <w:p w14:paraId="05A991C7" w14:textId="49CDB7F7"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Gute und produktive bzw. konstruktive Auseinandersetzung über die anstehenden Aufgaben von Schule und Sachaufwandsträger gemeinsam</w:t>
            </w:r>
            <w:r>
              <w:rPr>
                <w:rFonts w:ascii="Arial" w:eastAsia="Times New Roman" w:hAnsi="Arial" w:cs="Arial"/>
                <w:color w:val="1F497D"/>
                <w:sz w:val="20"/>
                <w:szCs w:val="20"/>
              </w:rPr>
              <w:t xml:space="preserve"> </w:t>
            </w:r>
            <w:r w:rsidRPr="00CF297E">
              <w:rPr>
                <w:rFonts w:ascii="Arial" w:eastAsia="Times New Roman" w:hAnsi="Arial" w:cs="Arial"/>
                <w:color w:val="1F497D"/>
                <w:sz w:val="20"/>
                <w:szCs w:val="20"/>
              </w:rPr>
              <w:sym w:font="Wingdings" w:char="F0E0"/>
            </w:r>
            <w:r>
              <w:rPr>
                <w:rFonts w:ascii="Arial" w:eastAsia="Times New Roman" w:hAnsi="Arial" w:cs="Arial"/>
                <w:color w:val="1F497D"/>
                <w:sz w:val="20"/>
                <w:szCs w:val="20"/>
              </w:rPr>
              <w:t xml:space="preserve"> positives Gesamtfazit</w:t>
            </w:r>
          </w:p>
          <w:p w14:paraId="554A21C2" w14:textId="17B44ECB"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Die Stadt wartet nun, welche Fördermittel sie aus dem beantragten Topf erhält und stellt dann ein Konzept auf, wie in Sachen Verteilung der Finanzen bzw. Terminschiene zur Medienausstattung der Grundschulen in Memmingen verfahren wird à Transparenz und Klarheit für die Schulen</w:t>
            </w:r>
          </w:p>
          <w:p w14:paraId="17FDFE99" w14:textId="4316748B"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 xml:space="preserve">Flächendeckend und voll umfänglich ist eine Ausstattung unserer Grundschulen für </w:t>
            </w:r>
            <w:r>
              <w:rPr>
                <w:rFonts w:ascii="Arial" w:eastAsia="Times New Roman" w:hAnsi="Arial" w:cs="Arial"/>
                <w:color w:val="1F497D"/>
                <w:sz w:val="20"/>
                <w:szCs w:val="20"/>
              </w:rPr>
              <w:t xml:space="preserve">das Jahr </w:t>
            </w:r>
            <w:r w:rsidRPr="00CF297E">
              <w:rPr>
                <w:rFonts w:ascii="Arial" w:eastAsia="Times New Roman" w:hAnsi="Arial" w:cs="Arial"/>
                <w:color w:val="1F497D"/>
                <w:sz w:val="20"/>
                <w:szCs w:val="20"/>
              </w:rPr>
              <w:t>2020 angedacht (Anbindung ans Internet, damit verbundene neue Brandschutzkonzeption, alle Klassenzimmer digital mit Großbildprojektion und Schülergeräten</w:t>
            </w:r>
            <w:r>
              <w:rPr>
                <w:rFonts w:ascii="Arial" w:eastAsia="Times New Roman" w:hAnsi="Arial" w:cs="Arial"/>
                <w:color w:val="1F497D"/>
                <w:sz w:val="20"/>
                <w:szCs w:val="20"/>
              </w:rPr>
              <w:t>)</w:t>
            </w:r>
          </w:p>
          <w:p w14:paraId="061CF55F" w14:textId="2718B7F9"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Es läuft ein Pilotversuch mit I</w:t>
            </w:r>
            <w:r>
              <w:rPr>
                <w:rFonts w:ascii="Arial" w:eastAsia="Times New Roman" w:hAnsi="Arial" w:cs="Arial"/>
                <w:color w:val="1F497D"/>
                <w:sz w:val="20"/>
                <w:szCs w:val="20"/>
              </w:rPr>
              <w:t>-</w:t>
            </w:r>
            <w:r w:rsidRPr="00CF297E">
              <w:rPr>
                <w:rFonts w:ascii="Arial" w:eastAsia="Times New Roman" w:hAnsi="Arial" w:cs="Arial"/>
                <w:color w:val="1F497D"/>
                <w:sz w:val="20"/>
                <w:szCs w:val="20"/>
              </w:rPr>
              <w:t xml:space="preserve">pads als zukünftige Schülergeräte und eben deren Supportmöglichkeit über Fernwartung </w:t>
            </w:r>
            <w:r>
              <w:rPr>
                <w:rFonts w:ascii="Arial" w:eastAsia="Times New Roman" w:hAnsi="Arial" w:cs="Arial"/>
                <w:color w:val="1F497D"/>
                <w:sz w:val="20"/>
                <w:szCs w:val="20"/>
              </w:rPr>
              <w:t>(a</w:t>
            </w:r>
            <w:r w:rsidRPr="00CF297E">
              <w:rPr>
                <w:rFonts w:ascii="Arial" w:eastAsia="Times New Roman" w:hAnsi="Arial" w:cs="Arial"/>
                <w:color w:val="1F497D"/>
                <w:sz w:val="20"/>
                <w:szCs w:val="20"/>
              </w:rPr>
              <w:t>lle Schulen sollen mit Apple Geräten als Schülergeräte arbeiten</w:t>
            </w:r>
            <w:r>
              <w:rPr>
                <w:rFonts w:ascii="Arial" w:eastAsia="Times New Roman" w:hAnsi="Arial" w:cs="Arial"/>
                <w:color w:val="1F497D"/>
                <w:sz w:val="20"/>
                <w:szCs w:val="20"/>
              </w:rPr>
              <w:t>)</w:t>
            </w:r>
          </w:p>
          <w:p w14:paraId="1FFE036C" w14:textId="1D243384"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In Sachen Großbildprojektion gibt es noch keine Konkretisierung bzw. Bestrebung, alle gleichschalten zu wollen</w:t>
            </w:r>
            <w:r>
              <w:rPr>
                <w:rFonts w:ascii="Arial" w:eastAsia="Times New Roman" w:hAnsi="Arial" w:cs="Arial"/>
                <w:color w:val="1F497D"/>
                <w:sz w:val="20"/>
                <w:szCs w:val="20"/>
              </w:rPr>
              <w:t xml:space="preserve">. </w:t>
            </w:r>
            <w:r w:rsidRPr="00CF297E">
              <w:rPr>
                <w:rFonts w:ascii="Arial" w:eastAsia="Times New Roman" w:hAnsi="Arial" w:cs="Arial"/>
                <w:color w:val="1F497D"/>
                <w:sz w:val="20"/>
                <w:szCs w:val="20"/>
              </w:rPr>
              <w:t xml:space="preserve">Hier sollen Schulen selbst entscheiden können, aber pro Klassenzimmer bestehen hier Vorstellungsunterschiede </w:t>
            </w:r>
            <w:r>
              <w:rPr>
                <w:rFonts w:ascii="Arial" w:eastAsia="Times New Roman" w:hAnsi="Arial" w:cs="Arial"/>
                <w:color w:val="1F497D"/>
                <w:sz w:val="20"/>
                <w:szCs w:val="20"/>
              </w:rPr>
              <w:t>bei der Ausstattung (</w:t>
            </w:r>
            <w:r w:rsidRPr="00CF297E">
              <w:rPr>
                <w:rFonts w:ascii="Arial" w:eastAsia="Times New Roman" w:hAnsi="Arial" w:cs="Arial"/>
                <w:color w:val="1F497D"/>
                <w:sz w:val="20"/>
                <w:szCs w:val="20"/>
              </w:rPr>
              <w:t>bis zu 2000€</w:t>
            </w:r>
            <w:r>
              <w:rPr>
                <w:rFonts w:ascii="Arial" w:eastAsia="Times New Roman" w:hAnsi="Arial" w:cs="Arial"/>
                <w:color w:val="1F497D"/>
                <w:sz w:val="20"/>
                <w:szCs w:val="20"/>
              </w:rPr>
              <w:t xml:space="preserve"> Kostenunterschied, je nach Konzept).</w:t>
            </w:r>
          </w:p>
          <w:p w14:paraId="6ED60BC4" w14:textId="79F943D7"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 xml:space="preserve">Treffen von Vertretern der Stadt, der Medienbeauftragten von Schulamtsseite Fr. Melanie Fischer und Vertretern aller Schulen am kommenden Montag, den 26.11.18 in der Kreisbildstelle </w:t>
            </w:r>
            <w:r>
              <w:rPr>
                <w:rFonts w:ascii="Arial" w:eastAsia="Times New Roman" w:hAnsi="Arial" w:cs="Arial"/>
                <w:color w:val="1F497D"/>
                <w:sz w:val="20"/>
                <w:szCs w:val="20"/>
              </w:rPr>
              <w:t xml:space="preserve">um </w:t>
            </w:r>
            <w:r w:rsidRPr="00CF297E">
              <w:rPr>
                <w:rFonts w:ascii="Arial" w:eastAsia="Times New Roman" w:hAnsi="Arial" w:cs="Arial"/>
                <w:color w:val="1F497D"/>
                <w:sz w:val="20"/>
                <w:szCs w:val="20"/>
              </w:rPr>
              <w:t xml:space="preserve">Planungen </w:t>
            </w:r>
            <w:r>
              <w:rPr>
                <w:rFonts w:ascii="Arial" w:eastAsia="Times New Roman" w:hAnsi="Arial" w:cs="Arial"/>
                <w:color w:val="1F497D"/>
                <w:sz w:val="20"/>
                <w:szCs w:val="20"/>
              </w:rPr>
              <w:t xml:space="preserve">zu </w:t>
            </w:r>
            <w:r w:rsidRPr="00CF297E">
              <w:rPr>
                <w:rFonts w:ascii="Arial" w:eastAsia="Times New Roman" w:hAnsi="Arial" w:cs="Arial"/>
                <w:color w:val="1F497D"/>
                <w:sz w:val="20"/>
                <w:szCs w:val="20"/>
              </w:rPr>
              <w:t>konkretisieren</w:t>
            </w:r>
          </w:p>
          <w:p w14:paraId="2606B939" w14:textId="7CF1DCE6" w:rsidR="00CF297E" w:rsidRPr="00CF297E" w:rsidRDefault="00CF297E" w:rsidP="00CF297E">
            <w:pPr>
              <w:pStyle w:val="ListParagraph"/>
              <w:numPr>
                <w:ilvl w:val="0"/>
                <w:numId w:val="5"/>
              </w:numPr>
              <w:rPr>
                <w:rFonts w:ascii="Arial" w:eastAsia="Times New Roman" w:hAnsi="Arial" w:cs="Arial"/>
                <w:sz w:val="20"/>
                <w:szCs w:val="20"/>
              </w:rPr>
            </w:pPr>
            <w:r w:rsidRPr="00CF297E">
              <w:rPr>
                <w:rFonts w:ascii="Arial" w:eastAsia="Times New Roman" w:hAnsi="Arial" w:cs="Arial"/>
                <w:color w:val="1F497D"/>
                <w:sz w:val="20"/>
                <w:szCs w:val="20"/>
              </w:rPr>
              <w:t>Bis zum Tag X der Ausschüttung: Vorhandene Haushaltsmittel zur Konzeptunterfütterung ausschöpfen und sukzessive bereits Räume mit ersten Geräten ausstatten</w:t>
            </w:r>
            <w:r>
              <w:rPr>
                <w:rFonts w:ascii="Arial" w:eastAsia="Times New Roman" w:hAnsi="Arial" w:cs="Arial"/>
                <w:color w:val="1F497D"/>
                <w:sz w:val="20"/>
                <w:szCs w:val="20"/>
              </w:rPr>
              <w:t xml:space="preserve">. </w:t>
            </w:r>
            <w:r w:rsidRPr="00CF297E">
              <w:rPr>
                <w:rFonts w:ascii="Arial" w:eastAsia="Times New Roman" w:hAnsi="Arial" w:cs="Arial"/>
                <w:color w:val="1F497D"/>
                <w:sz w:val="20"/>
                <w:szCs w:val="20"/>
              </w:rPr>
              <w:t>Sens</w:t>
            </w:r>
            <w:r>
              <w:rPr>
                <w:rFonts w:ascii="Arial" w:eastAsia="Times New Roman" w:hAnsi="Arial" w:cs="Arial"/>
                <w:color w:val="1F497D"/>
                <w:sz w:val="20"/>
                <w:szCs w:val="20"/>
              </w:rPr>
              <w:t>ibilisierung und sich vertraut machen mit den neuen Möglichkeiten]</w:t>
            </w:r>
          </w:p>
          <w:p w14:paraId="248E4DA0" w14:textId="5F8B4563" w:rsidR="00CF297E" w:rsidRPr="00CF297E" w:rsidRDefault="00CF297E" w:rsidP="00CF297E">
            <w:pPr>
              <w:ind w:left="360"/>
              <w:rPr>
                <w:rFonts w:ascii="Arial" w:eastAsia="Times New Roman" w:hAnsi="Arial" w:cs="Arial"/>
                <w:sz w:val="20"/>
                <w:szCs w:val="20"/>
              </w:rPr>
            </w:pPr>
            <w:r w:rsidRPr="00CF297E">
              <w:rPr>
                <w:rFonts w:ascii="Arial" w:eastAsia="Times New Roman" w:hAnsi="Arial" w:cs="Arial"/>
                <w:color w:val="1F497D"/>
                <w:sz w:val="20"/>
                <w:szCs w:val="20"/>
              </w:rPr>
              <w:t xml:space="preserve">  </w:t>
            </w:r>
          </w:p>
          <w:p w14:paraId="1CB09D90" w14:textId="77777777" w:rsidR="00CF297E" w:rsidRPr="00CF297E" w:rsidRDefault="00CF297E" w:rsidP="00A41A3D">
            <w:pPr>
              <w:spacing w:line="24" w:lineRule="atLeast"/>
              <w:rPr>
                <w:rFonts w:ascii="Arial" w:hAnsi="Arial" w:cs="Arial"/>
              </w:rPr>
            </w:pPr>
          </w:p>
          <w:p w14:paraId="6AAE22EC" w14:textId="77777777" w:rsidR="00113E12" w:rsidRPr="00CF297E" w:rsidRDefault="00113E12" w:rsidP="00A41A3D">
            <w:pPr>
              <w:spacing w:line="24" w:lineRule="atLeast"/>
              <w:ind w:left="313"/>
              <w:rPr>
                <w:rFonts w:ascii="Arial" w:hAnsi="Arial" w:cs="Arial"/>
              </w:rPr>
            </w:pPr>
          </w:p>
          <w:p w14:paraId="357E99D1" w14:textId="77777777" w:rsidR="00113E12" w:rsidRPr="00CF297E" w:rsidRDefault="002242DA" w:rsidP="00A41A3D">
            <w:pPr>
              <w:spacing w:line="24" w:lineRule="atLeast"/>
              <w:rPr>
                <w:rFonts w:ascii="Arial" w:hAnsi="Arial" w:cs="Arial"/>
                <w:b/>
                <w:u w:val="single"/>
              </w:rPr>
            </w:pPr>
            <w:r w:rsidRPr="00CF297E">
              <w:rPr>
                <w:rFonts w:ascii="Arial" w:hAnsi="Arial" w:cs="Arial"/>
                <w:b/>
                <w:u w:val="single"/>
              </w:rPr>
              <w:t>15</w:t>
            </w:r>
            <w:r w:rsidR="00113E12" w:rsidRPr="00CF297E">
              <w:rPr>
                <w:rFonts w:ascii="Arial" w:hAnsi="Arial" w:cs="Arial"/>
                <w:b/>
                <w:u w:val="single"/>
              </w:rPr>
              <w:t xml:space="preserve">. Amoksystem  </w:t>
            </w:r>
            <w:r w:rsidR="00113E12" w:rsidRPr="00CF297E">
              <w:rPr>
                <w:rFonts w:ascii="Arial" w:hAnsi="Arial" w:cs="Arial"/>
                <w:b/>
                <w:u w:val="single"/>
              </w:rPr>
              <w:br/>
            </w:r>
          </w:p>
          <w:p w14:paraId="54DFB7D9" w14:textId="77777777" w:rsidR="00113E12" w:rsidRPr="00CF297E" w:rsidRDefault="00113E12" w:rsidP="00A41A3D">
            <w:pPr>
              <w:spacing w:line="24" w:lineRule="atLeast"/>
              <w:ind w:left="313"/>
              <w:rPr>
                <w:rFonts w:ascii="Arial" w:hAnsi="Arial" w:cs="Arial"/>
              </w:rPr>
            </w:pPr>
            <w:r w:rsidRPr="00CF297E">
              <w:rPr>
                <w:rFonts w:ascii="Arial" w:hAnsi="Arial" w:cs="Arial"/>
              </w:rPr>
              <w:t xml:space="preserve">Um für den Notfall </w:t>
            </w:r>
            <w:r w:rsidR="00624B51" w:rsidRPr="00CF297E">
              <w:rPr>
                <w:rFonts w:ascii="Arial" w:hAnsi="Arial" w:cs="Arial"/>
              </w:rPr>
              <w:t xml:space="preserve">gut </w:t>
            </w:r>
            <w:r w:rsidRPr="00CF297E">
              <w:rPr>
                <w:rFonts w:ascii="Arial" w:hAnsi="Arial" w:cs="Arial"/>
              </w:rPr>
              <w:t xml:space="preserve">gerüstet zu sein, bedient sich die Elsbethenschule eines effektiven, aber kostengünstigen Systems. </w:t>
            </w:r>
          </w:p>
          <w:p w14:paraId="259CE044" w14:textId="77777777" w:rsidR="00113E12" w:rsidRPr="00CF297E" w:rsidRDefault="00113E12" w:rsidP="00A41A3D">
            <w:pPr>
              <w:spacing w:line="24" w:lineRule="atLeast"/>
              <w:ind w:left="313"/>
              <w:rPr>
                <w:rFonts w:ascii="Arial" w:hAnsi="Arial" w:cs="Arial"/>
              </w:rPr>
            </w:pPr>
          </w:p>
          <w:p w14:paraId="0E5461C7" w14:textId="77777777" w:rsidR="00113E12" w:rsidRPr="00CF297E" w:rsidRDefault="00113E12" w:rsidP="00A41A3D">
            <w:pPr>
              <w:spacing w:line="24" w:lineRule="atLeast"/>
              <w:ind w:left="313"/>
              <w:rPr>
                <w:rFonts w:ascii="Arial" w:hAnsi="Arial" w:cs="Arial"/>
              </w:rPr>
            </w:pPr>
            <w:r w:rsidRPr="00CF297E">
              <w:rPr>
                <w:rFonts w:ascii="Arial" w:hAnsi="Arial" w:cs="Arial"/>
              </w:rPr>
              <w:t>Mit den privaten, ausschließlich registrierten Handys der Lehrkräfte kann eine Notfallnummer angerufen werden. Über die Sprechanlage der Schule werden dann alle anwesenden Personen informiert</w:t>
            </w:r>
            <w:r w:rsidR="00D24D9C" w:rsidRPr="00CF297E">
              <w:rPr>
                <w:rFonts w:ascii="Arial" w:hAnsi="Arial" w:cs="Arial"/>
              </w:rPr>
              <w:t>.</w:t>
            </w:r>
          </w:p>
          <w:p w14:paraId="5637D74C" w14:textId="77777777" w:rsidR="00113E12" w:rsidRPr="00CF297E" w:rsidRDefault="00113E12" w:rsidP="00A41A3D">
            <w:pPr>
              <w:spacing w:line="24" w:lineRule="atLeast"/>
              <w:ind w:left="313"/>
              <w:rPr>
                <w:rFonts w:ascii="Arial" w:hAnsi="Arial" w:cs="Arial"/>
              </w:rPr>
            </w:pPr>
          </w:p>
          <w:p w14:paraId="374B6DCE" w14:textId="77777777" w:rsidR="00113E12" w:rsidRPr="00CF297E" w:rsidRDefault="00113E12" w:rsidP="00A41A3D">
            <w:pPr>
              <w:spacing w:line="24" w:lineRule="atLeast"/>
              <w:ind w:left="313"/>
              <w:rPr>
                <w:rFonts w:ascii="Arial" w:hAnsi="Arial" w:cs="Arial"/>
              </w:rPr>
            </w:pPr>
            <w:r w:rsidRPr="00CF297E">
              <w:rPr>
                <w:rFonts w:ascii="Arial" w:hAnsi="Arial" w:cs="Arial"/>
              </w:rPr>
              <w:t xml:space="preserve">Herr Göttler und Herr Ott sind permanent mit ihren Handys </w:t>
            </w:r>
            <w:r w:rsidR="00D24D9C" w:rsidRPr="00CF297E">
              <w:rPr>
                <w:rFonts w:ascii="Arial" w:hAnsi="Arial" w:cs="Arial"/>
              </w:rPr>
              <w:t xml:space="preserve">mit dem System verbunden. Die Polizei kann über dieses System problemlos alarmiert werden. </w:t>
            </w:r>
            <w:r w:rsidR="002242DA" w:rsidRPr="00CF297E">
              <w:rPr>
                <w:rFonts w:ascii="Arial" w:hAnsi="Arial" w:cs="Arial"/>
              </w:rPr>
              <w:t xml:space="preserve"> </w:t>
            </w:r>
          </w:p>
          <w:p w14:paraId="63C04097" w14:textId="77777777" w:rsidR="00D24D9C" w:rsidRPr="00CF297E" w:rsidRDefault="00D24D9C" w:rsidP="00A41A3D">
            <w:pPr>
              <w:spacing w:line="24" w:lineRule="atLeast"/>
              <w:ind w:left="313"/>
              <w:rPr>
                <w:rFonts w:ascii="Arial" w:hAnsi="Arial" w:cs="Arial"/>
              </w:rPr>
            </w:pPr>
          </w:p>
          <w:p w14:paraId="617AC901" w14:textId="77777777" w:rsidR="00113E12" w:rsidRPr="00CF297E" w:rsidRDefault="00113E12" w:rsidP="00A41A3D">
            <w:pPr>
              <w:spacing w:line="24" w:lineRule="atLeast"/>
              <w:ind w:left="313"/>
              <w:rPr>
                <w:rFonts w:ascii="Arial" w:hAnsi="Arial" w:cs="Arial"/>
              </w:rPr>
            </w:pPr>
            <w:r w:rsidRPr="00CF297E">
              <w:rPr>
                <w:rFonts w:ascii="Arial" w:hAnsi="Arial" w:cs="Arial"/>
              </w:rPr>
              <w:t xml:space="preserve">Die Schulhäuser der Elsbethen- und Bismarckschule wurden </w:t>
            </w:r>
            <w:r w:rsidR="002242DA" w:rsidRPr="00CF297E">
              <w:rPr>
                <w:rFonts w:ascii="Arial" w:hAnsi="Arial" w:cs="Arial"/>
              </w:rPr>
              <w:t xml:space="preserve">miteinander </w:t>
            </w:r>
            <w:r w:rsidRPr="00CF297E">
              <w:rPr>
                <w:rFonts w:ascii="Arial" w:hAnsi="Arial" w:cs="Arial"/>
              </w:rPr>
              <w:t>vernetzt</w:t>
            </w:r>
            <w:r w:rsidR="002242DA" w:rsidRPr="00CF297E">
              <w:rPr>
                <w:rFonts w:ascii="Arial" w:hAnsi="Arial" w:cs="Arial"/>
              </w:rPr>
              <w:t xml:space="preserve">, da die Schulhäuser </w:t>
            </w:r>
            <w:r w:rsidR="00391A5B" w:rsidRPr="00CF297E">
              <w:rPr>
                <w:rFonts w:ascii="Arial" w:hAnsi="Arial" w:cs="Arial"/>
              </w:rPr>
              <w:t xml:space="preserve">baulich </w:t>
            </w:r>
            <w:r w:rsidR="002242DA" w:rsidRPr="00CF297E">
              <w:rPr>
                <w:rFonts w:ascii="Arial" w:hAnsi="Arial" w:cs="Arial"/>
              </w:rPr>
              <w:t>unmittelbar miteinander verbunden sind</w:t>
            </w:r>
            <w:r w:rsidRPr="00CF297E">
              <w:rPr>
                <w:rFonts w:ascii="Arial" w:hAnsi="Arial" w:cs="Arial"/>
              </w:rPr>
              <w:t xml:space="preserve">. </w:t>
            </w:r>
          </w:p>
          <w:p w14:paraId="3E7E17A3" w14:textId="77777777" w:rsidR="00113E12" w:rsidRPr="00CF297E" w:rsidRDefault="00113E12" w:rsidP="00A41A3D">
            <w:pPr>
              <w:spacing w:line="24" w:lineRule="atLeast"/>
              <w:ind w:left="313"/>
              <w:rPr>
                <w:rFonts w:ascii="Arial" w:hAnsi="Arial" w:cs="Arial"/>
              </w:rPr>
            </w:pPr>
          </w:p>
          <w:p w14:paraId="065D8DC1" w14:textId="77777777" w:rsidR="00113E12" w:rsidRPr="00CF297E" w:rsidRDefault="00391A5B" w:rsidP="00A41A3D">
            <w:pPr>
              <w:spacing w:line="24" w:lineRule="atLeast"/>
              <w:ind w:left="313"/>
              <w:rPr>
                <w:rFonts w:ascii="Arial" w:hAnsi="Arial" w:cs="Arial"/>
              </w:rPr>
            </w:pPr>
            <w:r w:rsidRPr="00CF297E">
              <w:rPr>
                <w:rFonts w:ascii="Arial" w:hAnsi="Arial" w:cs="Arial"/>
              </w:rPr>
              <w:t xml:space="preserve">Das </w:t>
            </w:r>
            <w:r w:rsidR="00113E12" w:rsidRPr="00CF297E">
              <w:rPr>
                <w:rFonts w:ascii="Arial" w:hAnsi="Arial" w:cs="Arial"/>
              </w:rPr>
              <w:t>Prozedere des Amokalarms wird den Schülern zeitnah alternsgemäß erläutert.</w:t>
            </w:r>
          </w:p>
          <w:p w14:paraId="4E13C7CE" w14:textId="77777777" w:rsidR="002242DA" w:rsidRPr="00CF297E" w:rsidRDefault="002242DA" w:rsidP="00A41A3D">
            <w:pPr>
              <w:spacing w:line="24" w:lineRule="atLeast"/>
              <w:rPr>
                <w:rFonts w:ascii="Arial" w:hAnsi="Arial" w:cs="Arial"/>
              </w:rPr>
            </w:pPr>
          </w:p>
          <w:p w14:paraId="67E5077F" w14:textId="77777777" w:rsidR="002242DA" w:rsidRPr="00CF297E" w:rsidRDefault="002242DA" w:rsidP="00A41A3D">
            <w:pPr>
              <w:spacing w:line="24" w:lineRule="atLeast"/>
              <w:ind w:left="313"/>
              <w:rPr>
                <w:rFonts w:ascii="Arial" w:hAnsi="Arial" w:cs="Arial"/>
              </w:rPr>
            </w:pPr>
          </w:p>
          <w:p w14:paraId="585D6EEC" w14:textId="77777777" w:rsidR="002242DA" w:rsidRPr="00CF297E" w:rsidRDefault="002242DA" w:rsidP="00A41A3D">
            <w:pPr>
              <w:spacing w:line="24" w:lineRule="atLeast"/>
              <w:rPr>
                <w:rFonts w:ascii="Arial" w:hAnsi="Arial" w:cs="Arial"/>
                <w:b/>
                <w:u w:val="single"/>
              </w:rPr>
            </w:pPr>
            <w:r w:rsidRPr="00CF297E">
              <w:rPr>
                <w:rFonts w:ascii="Arial" w:hAnsi="Arial" w:cs="Arial"/>
                <w:b/>
                <w:u w:val="single"/>
              </w:rPr>
              <w:t>16. Umstrukturierung des Elterncafés</w:t>
            </w:r>
            <w:r w:rsidRPr="00CF297E">
              <w:rPr>
                <w:rFonts w:ascii="Arial" w:hAnsi="Arial" w:cs="Arial"/>
                <w:b/>
                <w:u w:val="single"/>
              </w:rPr>
              <w:br/>
            </w:r>
          </w:p>
          <w:p w14:paraId="13754122" w14:textId="77777777" w:rsidR="002242DA" w:rsidRPr="00CF297E" w:rsidRDefault="002242DA" w:rsidP="00A41A3D">
            <w:pPr>
              <w:spacing w:line="24" w:lineRule="atLeast"/>
              <w:ind w:left="313"/>
              <w:rPr>
                <w:rFonts w:ascii="Arial" w:hAnsi="Arial" w:cs="Arial"/>
              </w:rPr>
            </w:pPr>
            <w:r w:rsidRPr="00CF297E">
              <w:rPr>
                <w:rFonts w:ascii="Arial" w:hAnsi="Arial" w:cs="Arial"/>
              </w:rPr>
              <w:t>Seit dem vergangenen Schuljahr gibt es an der Elsbethenschule ein Elterncafé. Das Angebot umfasst einen fachlichen Input für Eltern, den Referenten aus dem Lehrerkollegium</w:t>
            </w:r>
            <w:r w:rsidR="00624B51" w:rsidRPr="00CF297E">
              <w:rPr>
                <w:rFonts w:ascii="Arial" w:hAnsi="Arial" w:cs="Arial"/>
              </w:rPr>
              <w:t xml:space="preserve"> der Elsbethenschule, externe</w:t>
            </w:r>
            <w:r w:rsidRPr="00CF297E">
              <w:rPr>
                <w:rFonts w:ascii="Arial" w:hAnsi="Arial" w:cs="Arial"/>
              </w:rPr>
              <w:t xml:space="preserve"> Experten oder </w:t>
            </w:r>
            <w:r w:rsidR="00624B51" w:rsidRPr="00CF297E">
              <w:rPr>
                <w:rFonts w:ascii="Arial" w:hAnsi="Arial" w:cs="Arial"/>
              </w:rPr>
              <w:t>die</w:t>
            </w:r>
            <w:r w:rsidRPr="00CF297E">
              <w:rPr>
                <w:rFonts w:ascii="Arial" w:hAnsi="Arial" w:cs="Arial"/>
              </w:rPr>
              <w:t xml:space="preserve"> Jugendsozialarbeiterin gestalteten</w:t>
            </w:r>
            <w:r w:rsidR="00B50C6A" w:rsidRPr="00CF297E">
              <w:rPr>
                <w:rFonts w:ascii="Arial" w:hAnsi="Arial" w:cs="Arial"/>
              </w:rPr>
              <w:t>. Im Anschluss folgt ein Austausch unter den Teilnehmern.</w:t>
            </w:r>
            <w:r w:rsidRPr="00CF297E">
              <w:rPr>
                <w:rFonts w:ascii="Arial" w:hAnsi="Arial" w:cs="Arial"/>
              </w:rPr>
              <w:t xml:space="preserve"> </w:t>
            </w:r>
          </w:p>
          <w:p w14:paraId="14507053" w14:textId="77777777" w:rsidR="002242DA" w:rsidRPr="00CF297E" w:rsidRDefault="002242DA" w:rsidP="00A41A3D">
            <w:pPr>
              <w:spacing w:line="24" w:lineRule="atLeast"/>
              <w:ind w:left="313"/>
              <w:rPr>
                <w:rFonts w:ascii="Arial" w:hAnsi="Arial" w:cs="Arial"/>
              </w:rPr>
            </w:pPr>
          </w:p>
          <w:p w14:paraId="6CF1D1C1" w14:textId="77777777" w:rsidR="002242DA" w:rsidRPr="00CF297E" w:rsidRDefault="002242DA" w:rsidP="00A41A3D">
            <w:pPr>
              <w:spacing w:line="24" w:lineRule="atLeast"/>
              <w:ind w:left="313"/>
              <w:rPr>
                <w:rFonts w:ascii="Arial" w:hAnsi="Arial" w:cs="Arial"/>
              </w:rPr>
            </w:pPr>
            <w:r w:rsidRPr="00CF297E">
              <w:rPr>
                <w:rFonts w:ascii="Arial" w:hAnsi="Arial" w:cs="Arial"/>
              </w:rPr>
              <w:t xml:space="preserve">Zeitlich wurde das Elterncafé bislang immer vormittags angeboten. Allerdings waren die Besucherzahlen </w:t>
            </w:r>
            <w:r w:rsidR="00624B51" w:rsidRPr="00CF297E">
              <w:rPr>
                <w:rFonts w:ascii="Arial" w:hAnsi="Arial" w:cs="Arial"/>
              </w:rPr>
              <w:t>nur mäßig.</w:t>
            </w:r>
            <w:r w:rsidRPr="00CF297E">
              <w:rPr>
                <w:rFonts w:ascii="Arial" w:hAnsi="Arial" w:cs="Arial"/>
              </w:rPr>
              <w:t xml:space="preserve"> </w:t>
            </w:r>
            <w:r w:rsidR="00B50C6A" w:rsidRPr="00CF297E">
              <w:rPr>
                <w:rFonts w:ascii="Arial" w:hAnsi="Arial" w:cs="Arial"/>
              </w:rPr>
              <w:t>Bei einer einmaligen Abendveranstaltung war das Interesse wesentlich größer.</w:t>
            </w:r>
          </w:p>
          <w:p w14:paraId="1408BC65" w14:textId="77777777" w:rsidR="002242DA" w:rsidRPr="00CF297E" w:rsidRDefault="002242DA" w:rsidP="00A41A3D">
            <w:pPr>
              <w:spacing w:line="24" w:lineRule="atLeast"/>
              <w:ind w:left="313"/>
              <w:rPr>
                <w:rFonts w:ascii="Arial" w:hAnsi="Arial" w:cs="Arial"/>
              </w:rPr>
            </w:pPr>
          </w:p>
          <w:p w14:paraId="2E303C18" w14:textId="77777777" w:rsidR="002242DA" w:rsidRPr="00CF297E" w:rsidRDefault="002242DA" w:rsidP="00A41A3D">
            <w:pPr>
              <w:spacing w:line="24" w:lineRule="atLeast"/>
              <w:ind w:left="313"/>
              <w:rPr>
                <w:rFonts w:ascii="Arial" w:hAnsi="Arial" w:cs="Arial"/>
              </w:rPr>
            </w:pPr>
            <w:r w:rsidRPr="00CF297E">
              <w:rPr>
                <w:rFonts w:ascii="Arial" w:hAnsi="Arial" w:cs="Arial"/>
              </w:rPr>
              <w:t>Seitens der Schule erhofft man sich</w:t>
            </w:r>
            <w:r w:rsidR="00624B51" w:rsidRPr="00CF297E">
              <w:rPr>
                <w:rFonts w:ascii="Arial" w:hAnsi="Arial" w:cs="Arial"/>
              </w:rPr>
              <w:t xml:space="preserve"> nun</w:t>
            </w:r>
            <w:r w:rsidRPr="00CF297E">
              <w:rPr>
                <w:rFonts w:ascii="Arial" w:hAnsi="Arial" w:cs="Arial"/>
              </w:rPr>
              <w:t xml:space="preserve"> mehr Zuhörer, indem der Zeitpunkt der Ve</w:t>
            </w:r>
            <w:r w:rsidR="00B50C6A" w:rsidRPr="00CF297E">
              <w:rPr>
                <w:rFonts w:ascii="Arial" w:hAnsi="Arial" w:cs="Arial"/>
              </w:rPr>
              <w:t>ranstaltung umstrukturiert wird. In diesem Schuljahr wird das Elterncafé am Abend stattfinden.</w:t>
            </w:r>
          </w:p>
          <w:p w14:paraId="0B7E308D" w14:textId="77777777" w:rsidR="002242DA" w:rsidRPr="00CF297E" w:rsidRDefault="002242DA" w:rsidP="00A41A3D">
            <w:pPr>
              <w:spacing w:line="24" w:lineRule="atLeast"/>
              <w:ind w:left="313"/>
              <w:rPr>
                <w:rFonts w:ascii="Arial" w:hAnsi="Arial" w:cs="Arial"/>
              </w:rPr>
            </w:pPr>
          </w:p>
          <w:p w14:paraId="03193DCF" w14:textId="77777777" w:rsidR="002242DA" w:rsidRPr="00CF297E" w:rsidRDefault="002242DA" w:rsidP="00A41A3D">
            <w:pPr>
              <w:spacing w:line="24" w:lineRule="atLeast"/>
              <w:ind w:left="313"/>
              <w:rPr>
                <w:rFonts w:ascii="Arial" w:hAnsi="Arial" w:cs="Arial"/>
              </w:rPr>
            </w:pPr>
            <w:r w:rsidRPr="00CF297E">
              <w:rPr>
                <w:rFonts w:ascii="Arial" w:hAnsi="Arial" w:cs="Arial"/>
              </w:rPr>
              <w:sym w:font="Wingdings" w:char="F0F0"/>
            </w:r>
            <w:r w:rsidRPr="00CF297E">
              <w:rPr>
                <w:rFonts w:ascii="Arial" w:hAnsi="Arial" w:cs="Arial"/>
              </w:rPr>
              <w:t xml:space="preserve"> Herr Ott wird zeitlichen Aspekt und Rhythmus</w:t>
            </w:r>
            <w:r w:rsidR="00B50C6A" w:rsidRPr="00CF297E">
              <w:rPr>
                <w:rFonts w:ascii="Arial" w:hAnsi="Arial" w:cs="Arial"/>
              </w:rPr>
              <w:t xml:space="preserve"> für das Elterncafé in einem Elternbrief</w:t>
            </w:r>
            <w:r w:rsidRPr="00CF297E">
              <w:rPr>
                <w:rFonts w:ascii="Arial" w:hAnsi="Arial" w:cs="Arial"/>
              </w:rPr>
              <w:t xml:space="preserve"> abfragen.</w:t>
            </w:r>
          </w:p>
          <w:p w14:paraId="7A64E498" w14:textId="77777777" w:rsidR="002242DA" w:rsidRPr="00CF297E" w:rsidRDefault="002242DA" w:rsidP="00A41A3D">
            <w:pPr>
              <w:spacing w:line="24" w:lineRule="atLeast"/>
              <w:ind w:left="313"/>
              <w:rPr>
                <w:rFonts w:ascii="Arial" w:hAnsi="Arial" w:cs="Arial"/>
              </w:rPr>
            </w:pPr>
          </w:p>
          <w:p w14:paraId="0BA2967B" w14:textId="77777777" w:rsidR="002242DA" w:rsidRPr="00CF297E" w:rsidRDefault="002242DA" w:rsidP="00A41A3D">
            <w:pPr>
              <w:spacing w:line="24" w:lineRule="atLeast"/>
              <w:ind w:left="313"/>
              <w:rPr>
                <w:rFonts w:ascii="Arial" w:hAnsi="Arial" w:cs="Arial"/>
              </w:rPr>
            </w:pPr>
            <w:r w:rsidRPr="00CF297E">
              <w:rPr>
                <w:rFonts w:ascii="Arial" w:hAnsi="Arial" w:cs="Arial"/>
              </w:rPr>
              <w:sym w:font="Webdings" w:char="F0A6"/>
            </w:r>
            <w:r w:rsidRPr="00CF297E">
              <w:rPr>
                <w:rFonts w:ascii="Arial" w:hAnsi="Arial" w:cs="Arial"/>
              </w:rPr>
              <w:t xml:space="preserve"> </w:t>
            </w:r>
            <w:r w:rsidR="00AC50F3" w:rsidRPr="00CF297E">
              <w:rPr>
                <w:rFonts w:ascii="Arial" w:hAnsi="Arial" w:cs="Arial"/>
              </w:rPr>
              <w:t xml:space="preserve">Am 26.11. </w:t>
            </w:r>
            <w:r w:rsidRPr="00CF297E">
              <w:rPr>
                <w:rFonts w:ascii="Arial" w:hAnsi="Arial" w:cs="Arial"/>
              </w:rPr>
              <w:t xml:space="preserve">wird die Auftaktveranstaltung zum Elterncafé stattfinden. </w:t>
            </w:r>
          </w:p>
          <w:p w14:paraId="7773AF71" w14:textId="77777777" w:rsidR="002242DA" w:rsidRPr="00CF297E" w:rsidRDefault="002242DA" w:rsidP="00A41A3D">
            <w:pPr>
              <w:spacing w:line="24" w:lineRule="atLeast"/>
              <w:ind w:left="313"/>
              <w:rPr>
                <w:rFonts w:ascii="Arial" w:hAnsi="Arial" w:cs="Arial"/>
              </w:rPr>
            </w:pPr>
          </w:p>
          <w:p w14:paraId="2C1E7C2F" w14:textId="77777777" w:rsidR="002242DA" w:rsidRPr="00CF297E" w:rsidRDefault="002242DA" w:rsidP="00A41A3D">
            <w:pPr>
              <w:spacing w:line="24" w:lineRule="atLeast"/>
              <w:ind w:left="313"/>
              <w:rPr>
                <w:rFonts w:ascii="Arial" w:hAnsi="Arial" w:cs="Arial"/>
              </w:rPr>
            </w:pPr>
          </w:p>
          <w:p w14:paraId="288EF3EA" w14:textId="77777777" w:rsidR="002242DA" w:rsidRPr="00CF297E" w:rsidRDefault="002242DA" w:rsidP="00A41A3D">
            <w:pPr>
              <w:spacing w:line="24" w:lineRule="atLeast"/>
              <w:rPr>
                <w:rFonts w:ascii="Arial" w:hAnsi="Arial" w:cs="Arial"/>
                <w:b/>
                <w:u w:val="single"/>
              </w:rPr>
            </w:pPr>
            <w:r w:rsidRPr="00CF297E">
              <w:rPr>
                <w:rFonts w:ascii="Arial" w:hAnsi="Arial" w:cs="Arial"/>
                <w:b/>
                <w:u w:val="single"/>
              </w:rPr>
              <w:t>17. Situation der Verkehrshelfer</w:t>
            </w:r>
            <w:r w:rsidRPr="00CF297E">
              <w:rPr>
                <w:rFonts w:ascii="Arial" w:hAnsi="Arial" w:cs="Arial"/>
                <w:b/>
                <w:u w:val="single"/>
              </w:rPr>
              <w:br/>
            </w:r>
          </w:p>
          <w:p w14:paraId="0F300D83" w14:textId="77777777" w:rsidR="002242DA" w:rsidRPr="00CF297E" w:rsidRDefault="002242DA" w:rsidP="00A41A3D">
            <w:pPr>
              <w:spacing w:line="24" w:lineRule="atLeast"/>
              <w:ind w:left="313"/>
              <w:rPr>
                <w:rFonts w:ascii="Arial" w:hAnsi="Arial" w:cs="Arial"/>
              </w:rPr>
            </w:pPr>
            <w:r w:rsidRPr="00CF297E">
              <w:rPr>
                <w:rFonts w:ascii="Arial" w:hAnsi="Arial" w:cs="Arial"/>
              </w:rPr>
              <w:t>Seit Anfang dieses Schuljahres s</w:t>
            </w:r>
            <w:r w:rsidR="006B1782" w:rsidRPr="00CF297E">
              <w:rPr>
                <w:rFonts w:ascii="Arial" w:hAnsi="Arial" w:cs="Arial"/>
              </w:rPr>
              <w:t xml:space="preserve">ichern Verkehrshelfer den </w:t>
            </w:r>
            <w:r w:rsidRPr="00CF297E">
              <w:rPr>
                <w:rFonts w:ascii="Arial" w:hAnsi="Arial" w:cs="Arial"/>
              </w:rPr>
              <w:t xml:space="preserve">Zebrastreifen vor der Elsbethenschule </w:t>
            </w:r>
            <w:r w:rsidR="00DB7DE0" w:rsidRPr="00CF297E">
              <w:rPr>
                <w:rFonts w:ascii="Arial" w:hAnsi="Arial" w:cs="Arial"/>
              </w:rPr>
              <w:t xml:space="preserve">von 7.30 Uhr bis 8.00 Uhr </w:t>
            </w:r>
            <w:r w:rsidR="006B1782" w:rsidRPr="00CF297E">
              <w:rPr>
                <w:rFonts w:ascii="Arial" w:hAnsi="Arial" w:cs="Arial"/>
              </w:rPr>
              <w:t>ab.</w:t>
            </w:r>
            <w:r w:rsidRPr="00CF297E">
              <w:rPr>
                <w:rFonts w:ascii="Arial" w:hAnsi="Arial" w:cs="Arial"/>
              </w:rPr>
              <w:t xml:space="preserve"> </w:t>
            </w:r>
          </w:p>
          <w:p w14:paraId="4183023A" w14:textId="77777777" w:rsidR="002242DA" w:rsidRPr="00CF297E" w:rsidRDefault="002242DA" w:rsidP="00A41A3D">
            <w:pPr>
              <w:spacing w:line="24" w:lineRule="atLeast"/>
              <w:ind w:left="313"/>
              <w:rPr>
                <w:rFonts w:ascii="Arial" w:hAnsi="Arial" w:cs="Arial"/>
              </w:rPr>
            </w:pPr>
          </w:p>
          <w:p w14:paraId="59F94848" w14:textId="77777777" w:rsidR="002242DA" w:rsidRPr="00CF297E" w:rsidRDefault="002242DA" w:rsidP="00A41A3D">
            <w:pPr>
              <w:spacing w:line="24" w:lineRule="atLeast"/>
              <w:ind w:left="313"/>
              <w:rPr>
                <w:rFonts w:ascii="Arial" w:hAnsi="Arial" w:cs="Arial"/>
              </w:rPr>
            </w:pPr>
            <w:r w:rsidRPr="00CF297E">
              <w:rPr>
                <w:rFonts w:ascii="Arial" w:hAnsi="Arial" w:cs="Arial"/>
              </w:rPr>
              <w:t xml:space="preserve">Aufgrund des hohen Verkehrsaufkommens und der Unübersichtlichkeit der Verkehrssituation ist der Einsatz der Verkehrshelfer </w:t>
            </w:r>
            <w:r w:rsidR="006B1782" w:rsidRPr="00CF297E">
              <w:rPr>
                <w:rFonts w:ascii="Arial" w:hAnsi="Arial" w:cs="Arial"/>
              </w:rPr>
              <w:t xml:space="preserve">an dieser Stelle </w:t>
            </w:r>
            <w:r w:rsidRPr="00CF297E">
              <w:rPr>
                <w:rFonts w:ascii="Arial" w:hAnsi="Arial" w:cs="Arial"/>
              </w:rPr>
              <w:t>von unschätzbarem Wert.</w:t>
            </w:r>
          </w:p>
          <w:p w14:paraId="4B56CA7F" w14:textId="77777777" w:rsidR="00DB7DE0" w:rsidRPr="00CF297E" w:rsidRDefault="00DB7DE0" w:rsidP="00A41A3D">
            <w:pPr>
              <w:spacing w:line="24" w:lineRule="atLeast"/>
              <w:ind w:left="313"/>
              <w:rPr>
                <w:rFonts w:ascii="Arial" w:hAnsi="Arial" w:cs="Arial"/>
              </w:rPr>
            </w:pPr>
          </w:p>
          <w:p w14:paraId="5BA349E5" w14:textId="77777777" w:rsidR="00DB7DE0" w:rsidRPr="00CF297E" w:rsidRDefault="00DB7DE0" w:rsidP="00A41A3D">
            <w:pPr>
              <w:spacing w:line="24" w:lineRule="atLeast"/>
              <w:ind w:left="313"/>
              <w:rPr>
                <w:rFonts w:ascii="Arial" w:hAnsi="Arial" w:cs="Arial"/>
              </w:rPr>
            </w:pPr>
            <w:r w:rsidRPr="00CF297E">
              <w:rPr>
                <w:rFonts w:ascii="Arial" w:hAnsi="Arial" w:cs="Arial"/>
              </w:rPr>
              <w:t>Leider ist die Anzahl der Verkehrshelfer nach wie vor zu gering. Ein weiterer Aufruf seitens der Verkehrshelfer wird gestartet.</w:t>
            </w:r>
          </w:p>
          <w:p w14:paraId="2256B547" w14:textId="77777777" w:rsidR="00DB7DE0" w:rsidRPr="00CF297E" w:rsidRDefault="00DB7DE0" w:rsidP="00A41A3D">
            <w:pPr>
              <w:spacing w:line="24" w:lineRule="atLeast"/>
              <w:ind w:left="313"/>
              <w:rPr>
                <w:rFonts w:ascii="Arial" w:hAnsi="Arial" w:cs="Arial"/>
              </w:rPr>
            </w:pPr>
          </w:p>
          <w:p w14:paraId="73752B86" w14:textId="77777777" w:rsidR="00DB7DE0" w:rsidRPr="00CF297E" w:rsidRDefault="00DB7DE0" w:rsidP="00A41A3D">
            <w:pPr>
              <w:spacing w:line="24" w:lineRule="atLeast"/>
              <w:ind w:left="596" w:hanging="283"/>
              <w:rPr>
                <w:rFonts w:ascii="Arial" w:hAnsi="Arial" w:cs="Arial"/>
              </w:rPr>
            </w:pPr>
            <w:r w:rsidRPr="00CF297E">
              <w:rPr>
                <w:rFonts w:ascii="Arial" w:hAnsi="Arial" w:cs="Arial"/>
              </w:rPr>
              <w:sym w:font="Wingdings" w:char="F0F0"/>
            </w:r>
            <w:r w:rsidRPr="00CF297E">
              <w:rPr>
                <w:rFonts w:ascii="Arial" w:hAnsi="Arial" w:cs="Arial"/>
              </w:rPr>
              <w:t xml:space="preserve"> Herr Ott gibt den Appell an die Elternschaft zur Unterstützung der Verkehrshelfertätigkeit nach den Herbstferien </w:t>
            </w:r>
            <w:r w:rsidR="00AE5358" w:rsidRPr="00CF297E">
              <w:rPr>
                <w:rFonts w:ascii="Arial" w:hAnsi="Arial" w:cs="Arial"/>
              </w:rPr>
              <w:t xml:space="preserve">in Form eines Elternbriefes </w:t>
            </w:r>
            <w:r w:rsidRPr="00CF297E">
              <w:rPr>
                <w:rFonts w:ascii="Arial" w:hAnsi="Arial" w:cs="Arial"/>
              </w:rPr>
              <w:t>aus.</w:t>
            </w:r>
          </w:p>
          <w:p w14:paraId="71139F80" w14:textId="77777777" w:rsidR="00DB7DE0" w:rsidRPr="00CF297E" w:rsidRDefault="00DB7DE0" w:rsidP="00A41A3D">
            <w:pPr>
              <w:spacing w:line="24" w:lineRule="atLeast"/>
              <w:rPr>
                <w:rFonts w:ascii="Arial" w:hAnsi="Arial" w:cs="Arial"/>
              </w:rPr>
            </w:pPr>
          </w:p>
          <w:p w14:paraId="18DADA07" w14:textId="77777777" w:rsidR="00DB7DE0" w:rsidRPr="00CF297E" w:rsidRDefault="00DB7DE0" w:rsidP="00A41A3D">
            <w:pPr>
              <w:spacing w:line="24" w:lineRule="atLeast"/>
              <w:rPr>
                <w:rFonts w:ascii="Arial" w:hAnsi="Arial" w:cs="Arial"/>
              </w:rPr>
            </w:pPr>
          </w:p>
          <w:p w14:paraId="1EEB0102" w14:textId="77777777" w:rsidR="00DB7DE0" w:rsidRPr="00CF297E" w:rsidRDefault="00DB7DE0" w:rsidP="00A41A3D">
            <w:pPr>
              <w:spacing w:line="24" w:lineRule="atLeast"/>
              <w:rPr>
                <w:rFonts w:ascii="Arial" w:hAnsi="Arial" w:cs="Arial"/>
              </w:rPr>
            </w:pPr>
            <w:r w:rsidRPr="00CF297E">
              <w:rPr>
                <w:rFonts w:ascii="Arial" w:hAnsi="Arial" w:cs="Arial"/>
                <w:b/>
                <w:u w:val="single"/>
              </w:rPr>
              <w:t>18. Sonstiges</w:t>
            </w:r>
          </w:p>
          <w:p w14:paraId="389261A0" w14:textId="77777777" w:rsidR="002242DA" w:rsidRPr="00CF297E" w:rsidRDefault="002242DA" w:rsidP="00A41A3D">
            <w:pPr>
              <w:spacing w:line="24" w:lineRule="atLeast"/>
              <w:ind w:left="313"/>
              <w:rPr>
                <w:rFonts w:ascii="Arial" w:hAnsi="Arial" w:cs="Arial"/>
              </w:rPr>
            </w:pPr>
          </w:p>
          <w:p w14:paraId="62B7FDEE" w14:textId="77777777" w:rsidR="002242DA" w:rsidRPr="00CF297E" w:rsidRDefault="00DB7DE0" w:rsidP="00A41A3D">
            <w:pPr>
              <w:spacing w:line="24" w:lineRule="atLeast"/>
              <w:ind w:left="313"/>
              <w:rPr>
                <w:rFonts w:ascii="Arial" w:hAnsi="Arial" w:cs="Arial"/>
              </w:rPr>
            </w:pPr>
            <w:r w:rsidRPr="00CF297E">
              <w:rPr>
                <w:rFonts w:ascii="Arial" w:hAnsi="Arial" w:cs="Arial"/>
              </w:rPr>
              <w:t xml:space="preserve">Seitens der Elternschaft wurde angesprochen, dass </w:t>
            </w:r>
            <w:r w:rsidR="00DE6399" w:rsidRPr="00CF297E">
              <w:rPr>
                <w:rFonts w:ascii="Arial" w:hAnsi="Arial" w:cs="Arial"/>
              </w:rPr>
              <w:t xml:space="preserve">in jüngster Vergangenheit </w:t>
            </w:r>
            <w:r w:rsidRPr="00CF297E">
              <w:rPr>
                <w:rFonts w:ascii="Arial" w:hAnsi="Arial" w:cs="Arial"/>
              </w:rPr>
              <w:t xml:space="preserve">abgeschlossene Roller entwendet wurden. </w:t>
            </w:r>
          </w:p>
          <w:p w14:paraId="47958640" w14:textId="77777777" w:rsidR="00DB7DE0" w:rsidRPr="00CF297E" w:rsidRDefault="00DB7DE0" w:rsidP="00A41A3D">
            <w:pPr>
              <w:spacing w:line="24" w:lineRule="atLeast"/>
              <w:ind w:left="313"/>
              <w:rPr>
                <w:rFonts w:ascii="Arial" w:hAnsi="Arial" w:cs="Arial"/>
              </w:rPr>
            </w:pPr>
          </w:p>
          <w:p w14:paraId="4E4C2994" w14:textId="77777777" w:rsidR="00DB7DE0" w:rsidRPr="00CF297E" w:rsidRDefault="00DB7DE0" w:rsidP="00A41A3D">
            <w:pPr>
              <w:spacing w:line="24" w:lineRule="atLeast"/>
              <w:ind w:left="313"/>
              <w:rPr>
                <w:rFonts w:ascii="Arial" w:hAnsi="Arial" w:cs="Arial"/>
              </w:rPr>
            </w:pPr>
            <w:r w:rsidRPr="00CF297E">
              <w:rPr>
                <w:rFonts w:ascii="Arial" w:hAnsi="Arial" w:cs="Arial"/>
              </w:rPr>
              <w:t xml:space="preserve">Herr Ott sah die Sache als Problem der Jahrmarktswoche. In dieser Zeit seien die Tore zwangsweise geöffnet, um den Lehrern die Zufahrt zu den Parkplätzen im Schulhof ermöglichen zu können. </w:t>
            </w:r>
            <w:r w:rsidR="00AC50F3" w:rsidRPr="00CF297E">
              <w:rPr>
                <w:rFonts w:ascii="Arial" w:hAnsi="Arial" w:cs="Arial"/>
              </w:rPr>
              <w:t>Dadurch ist ein leichter Zugang zum Schulgelände möglich.</w:t>
            </w:r>
          </w:p>
          <w:p w14:paraId="5AE3F4EC" w14:textId="77777777" w:rsidR="00DB7DE0" w:rsidRPr="00CF297E" w:rsidRDefault="00DB7DE0" w:rsidP="00A41A3D">
            <w:pPr>
              <w:spacing w:line="24" w:lineRule="atLeast"/>
              <w:ind w:left="313"/>
              <w:rPr>
                <w:rFonts w:ascii="Arial" w:hAnsi="Arial" w:cs="Arial"/>
              </w:rPr>
            </w:pPr>
          </w:p>
          <w:p w14:paraId="7637D99F" w14:textId="77777777" w:rsidR="00DB7DE0" w:rsidRPr="005049FD" w:rsidRDefault="00DB7DE0" w:rsidP="00A41A3D">
            <w:pPr>
              <w:spacing w:line="24" w:lineRule="atLeast"/>
              <w:ind w:left="313"/>
              <w:rPr>
                <w:rFonts w:ascii="Arial" w:hAnsi="Arial" w:cs="Arial"/>
              </w:rPr>
            </w:pPr>
            <w:r w:rsidRPr="00CF297E">
              <w:rPr>
                <w:rFonts w:ascii="Arial" w:hAnsi="Arial" w:cs="Arial"/>
              </w:rPr>
              <w:t xml:space="preserve">Weitere Diebstähle </w:t>
            </w:r>
            <w:r w:rsidR="00AE5358" w:rsidRPr="00CF297E">
              <w:rPr>
                <w:rFonts w:ascii="Arial" w:hAnsi="Arial" w:cs="Arial"/>
              </w:rPr>
              <w:t>seien</w:t>
            </w:r>
            <w:r w:rsidRPr="00CF297E">
              <w:rPr>
                <w:rFonts w:ascii="Arial" w:hAnsi="Arial" w:cs="Arial"/>
              </w:rPr>
              <w:t xml:space="preserve"> momentan nicht bekannt.</w:t>
            </w:r>
          </w:p>
          <w:p w14:paraId="57A4AB6F" w14:textId="77777777" w:rsidR="00C62229" w:rsidRPr="005049FD" w:rsidRDefault="00C62229" w:rsidP="00D76F3A">
            <w:pPr>
              <w:rPr>
                <w:rFonts w:ascii="Arial" w:hAnsi="Arial" w:cs="Arial"/>
              </w:rPr>
            </w:pPr>
          </w:p>
        </w:tc>
      </w:tr>
    </w:tbl>
    <w:p w14:paraId="51383833" w14:textId="77777777" w:rsidR="003E02DE" w:rsidRPr="005049FD" w:rsidRDefault="003E02DE">
      <w:pPr>
        <w:rPr>
          <w:rFonts w:ascii="Arial" w:hAnsi="Arial" w:cs="Arial"/>
        </w:rPr>
      </w:pPr>
    </w:p>
    <w:sectPr w:rsidR="003E02DE" w:rsidRPr="005049FD" w:rsidSect="006718C8">
      <w:footerReference w:type="default" r:id="rId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7C041" w14:textId="77777777" w:rsidR="00AC50F3" w:rsidRDefault="00AC50F3" w:rsidP="00AC50F3">
      <w:pPr>
        <w:spacing w:after="0" w:line="240" w:lineRule="auto"/>
      </w:pPr>
      <w:r>
        <w:separator/>
      </w:r>
    </w:p>
  </w:endnote>
  <w:endnote w:type="continuationSeparator" w:id="0">
    <w:p w14:paraId="78E34530" w14:textId="77777777" w:rsidR="00AC50F3" w:rsidRDefault="00AC50F3" w:rsidP="00AC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634287"/>
      <w:docPartObj>
        <w:docPartGallery w:val="Page Numbers (Bottom of Page)"/>
        <w:docPartUnique/>
      </w:docPartObj>
    </w:sdtPr>
    <w:sdtEndPr/>
    <w:sdtContent>
      <w:sdt>
        <w:sdtPr>
          <w:id w:val="-1769616900"/>
          <w:docPartObj>
            <w:docPartGallery w:val="Page Numbers (Top of Page)"/>
            <w:docPartUnique/>
          </w:docPartObj>
        </w:sdtPr>
        <w:sdtEndPr/>
        <w:sdtContent>
          <w:p w14:paraId="1E26964B" w14:textId="77777777" w:rsidR="00AC50F3" w:rsidRDefault="00AC50F3">
            <w:pPr>
              <w:pStyle w:val="Footer"/>
              <w:jc w:val="right"/>
            </w:pPr>
            <w:r>
              <w:t xml:space="preserve">Seite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von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607CBC" w14:textId="77777777" w:rsidR="00AC50F3" w:rsidRDefault="00AC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1F4BD" w14:textId="77777777" w:rsidR="00AC50F3" w:rsidRDefault="00AC50F3" w:rsidP="00AC50F3">
      <w:pPr>
        <w:spacing w:after="0" w:line="240" w:lineRule="auto"/>
      </w:pPr>
      <w:r>
        <w:separator/>
      </w:r>
    </w:p>
  </w:footnote>
  <w:footnote w:type="continuationSeparator" w:id="0">
    <w:p w14:paraId="78FCD79D" w14:textId="77777777" w:rsidR="00AC50F3" w:rsidRDefault="00AC50F3" w:rsidP="00AC5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1468C"/>
    <w:multiLevelType w:val="hybridMultilevel"/>
    <w:tmpl w:val="2D3EF354"/>
    <w:lvl w:ilvl="0" w:tplc="92681C76">
      <w:start w:val="6"/>
      <w:numFmt w:val="bullet"/>
      <w:lvlText w:val="-"/>
      <w:lvlJc w:val="left"/>
      <w:pPr>
        <w:ind w:left="673" w:hanging="360"/>
      </w:pPr>
      <w:rPr>
        <w:rFonts w:ascii="Arial" w:eastAsiaTheme="minorHAnsi" w:hAnsi="Arial" w:cs="Arial" w:hint="default"/>
      </w:rPr>
    </w:lvl>
    <w:lvl w:ilvl="1" w:tplc="04070003" w:tentative="1">
      <w:start w:val="1"/>
      <w:numFmt w:val="bullet"/>
      <w:lvlText w:val="o"/>
      <w:lvlJc w:val="left"/>
      <w:pPr>
        <w:ind w:left="1393" w:hanging="360"/>
      </w:pPr>
      <w:rPr>
        <w:rFonts w:ascii="Courier New" w:hAnsi="Courier New" w:cs="Courier New" w:hint="default"/>
      </w:rPr>
    </w:lvl>
    <w:lvl w:ilvl="2" w:tplc="04070005" w:tentative="1">
      <w:start w:val="1"/>
      <w:numFmt w:val="bullet"/>
      <w:lvlText w:val=""/>
      <w:lvlJc w:val="left"/>
      <w:pPr>
        <w:ind w:left="2113" w:hanging="360"/>
      </w:pPr>
      <w:rPr>
        <w:rFonts w:ascii="Wingdings" w:hAnsi="Wingdings" w:hint="default"/>
      </w:rPr>
    </w:lvl>
    <w:lvl w:ilvl="3" w:tplc="04070001" w:tentative="1">
      <w:start w:val="1"/>
      <w:numFmt w:val="bullet"/>
      <w:lvlText w:val=""/>
      <w:lvlJc w:val="left"/>
      <w:pPr>
        <w:ind w:left="2833" w:hanging="360"/>
      </w:pPr>
      <w:rPr>
        <w:rFonts w:ascii="Symbol" w:hAnsi="Symbol" w:hint="default"/>
      </w:rPr>
    </w:lvl>
    <w:lvl w:ilvl="4" w:tplc="04070003" w:tentative="1">
      <w:start w:val="1"/>
      <w:numFmt w:val="bullet"/>
      <w:lvlText w:val="o"/>
      <w:lvlJc w:val="left"/>
      <w:pPr>
        <w:ind w:left="3553" w:hanging="360"/>
      </w:pPr>
      <w:rPr>
        <w:rFonts w:ascii="Courier New" w:hAnsi="Courier New" w:cs="Courier New" w:hint="default"/>
      </w:rPr>
    </w:lvl>
    <w:lvl w:ilvl="5" w:tplc="04070005" w:tentative="1">
      <w:start w:val="1"/>
      <w:numFmt w:val="bullet"/>
      <w:lvlText w:val=""/>
      <w:lvlJc w:val="left"/>
      <w:pPr>
        <w:ind w:left="4273" w:hanging="360"/>
      </w:pPr>
      <w:rPr>
        <w:rFonts w:ascii="Wingdings" w:hAnsi="Wingdings" w:hint="default"/>
      </w:rPr>
    </w:lvl>
    <w:lvl w:ilvl="6" w:tplc="04070001" w:tentative="1">
      <w:start w:val="1"/>
      <w:numFmt w:val="bullet"/>
      <w:lvlText w:val=""/>
      <w:lvlJc w:val="left"/>
      <w:pPr>
        <w:ind w:left="4993" w:hanging="360"/>
      </w:pPr>
      <w:rPr>
        <w:rFonts w:ascii="Symbol" w:hAnsi="Symbol" w:hint="default"/>
      </w:rPr>
    </w:lvl>
    <w:lvl w:ilvl="7" w:tplc="04070003" w:tentative="1">
      <w:start w:val="1"/>
      <w:numFmt w:val="bullet"/>
      <w:lvlText w:val="o"/>
      <w:lvlJc w:val="left"/>
      <w:pPr>
        <w:ind w:left="5713" w:hanging="360"/>
      </w:pPr>
      <w:rPr>
        <w:rFonts w:ascii="Courier New" w:hAnsi="Courier New" w:cs="Courier New" w:hint="default"/>
      </w:rPr>
    </w:lvl>
    <w:lvl w:ilvl="8" w:tplc="04070005" w:tentative="1">
      <w:start w:val="1"/>
      <w:numFmt w:val="bullet"/>
      <w:lvlText w:val=""/>
      <w:lvlJc w:val="left"/>
      <w:pPr>
        <w:ind w:left="6433" w:hanging="360"/>
      </w:pPr>
      <w:rPr>
        <w:rFonts w:ascii="Wingdings" w:hAnsi="Wingdings" w:hint="default"/>
      </w:rPr>
    </w:lvl>
  </w:abstractNum>
  <w:abstractNum w:abstractNumId="1" w15:restartNumberingAfterBreak="0">
    <w:nsid w:val="42D80888"/>
    <w:multiLevelType w:val="hybridMultilevel"/>
    <w:tmpl w:val="08261948"/>
    <w:lvl w:ilvl="0" w:tplc="93AC9D24">
      <w:start w:val="1"/>
      <w:numFmt w:val="decimal"/>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2" w15:restartNumberingAfterBreak="0">
    <w:nsid w:val="4A0440C4"/>
    <w:multiLevelType w:val="hybridMultilevel"/>
    <w:tmpl w:val="6D5A9F28"/>
    <w:lvl w:ilvl="0" w:tplc="627A3B6E">
      <w:numFmt w:val="bullet"/>
      <w:lvlText w:val=""/>
      <w:lvlJc w:val="left"/>
      <w:pPr>
        <w:ind w:left="673" w:hanging="360"/>
      </w:pPr>
      <w:rPr>
        <w:rFonts w:ascii="Wingdings" w:eastAsiaTheme="minorHAnsi" w:hAnsi="Wingdings" w:cs="Arial" w:hint="default"/>
      </w:rPr>
    </w:lvl>
    <w:lvl w:ilvl="1" w:tplc="04070003" w:tentative="1">
      <w:start w:val="1"/>
      <w:numFmt w:val="bullet"/>
      <w:lvlText w:val="o"/>
      <w:lvlJc w:val="left"/>
      <w:pPr>
        <w:ind w:left="1393" w:hanging="360"/>
      </w:pPr>
      <w:rPr>
        <w:rFonts w:ascii="Courier New" w:hAnsi="Courier New" w:cs="Courier New" w:hint="default"/>
      </w:rPr>
    </w:lvl>
    <w:lvl w:ilvl="2" w:tplc="04070005" w:tentative="1">
      <w:start w:val="1"/>
      <w:numFmt w:val="bullet"/>
      <w:lvlText w:val=""/>
      <w:lvlJc w:val="left"/>
      <w:pPr>
        <w:ind w:left="2113" w:hanging="360"/>
      </w:pPr>
      <w:rPr>
        <w:rFonts w:ascii="Wingdings" w:hAnsi="Wingdings" w:hint="default"/>
      </w:rPr>
    </w:lvl>
    <w:lvl w:ilvl="3" w:tplc="04070001" w:tentative="1">
      <w:start w:val="1"/>
      <w:numFmt w:val="bullet"/>
      <w:lvlText w:val=""/>
      <w:lvlJc w:val="left"/>
      <w:pPr>
        <w:ind w:left="2833" w:hanging="360"/>
      </w:pPr>
      <w:rPr>
        <w:rFonts w:ascii="Symbol" w:hAnsi="Symbol" w:hint="default"/>
      </w:rPr>
    </w:lvl>
    <w:lvl w:ilvl="4" w:tplc="04070003" w:tentative="1">
      <w:start w:val="1"/>
      <w:numFmt w:val="bullet"/>
      <w:lvlText w:val="o"/>
      <w:lvlJc w:val="left"/>
      <w:pPr>
        <w:ind w:left="3553" w:hanging="360"/>
      </w:pPr>
      <w:rPr>
        <w:rFonts w:ascii="Courier New" w:hAnsi="Courier New" w:cs="Courier New" w:hint="default"/>
      </w:rPr>
    </w:lvl>
    <w:lvl w:ilvl="5" w:tplc="04070005" w:tentative="1">
      <w:start w:val="1"/>
      <w:numFmt w:val="bullet"/>
      <w:lvlText w:val=""/>
      <w:lvlJc w:val="left"/>
      <w:pPr>
        <w:ind w:left="4273" w:hanging="360"/>
      </w:pPr>
      <w:rPr>
        <w:rFonts w:ascii="Wingdings" w:hAnsi="Wingdings" w:hint="default"/>
      </w:rPr>
    </w:lvl>
    <w:lvl w:ilvl="6" w:tplc="04070001" w:tentative="1">
      <w:start w:val="1"/>
      <w:numFmt w:val="bullet"/>
      <w:lvlText w:val=""/>
      <w:lvlJc w:val="left"/>
      <w:pPr>
        <w:ind w:left="4993" w:hanging="360"/>
      </w:pPr>
      <w:rPr>
        <w:rFonts w:ascii="Symbol" w:hAnsi="Symbol" w:hint="default"/>
      </w:rPr>
    </w:lvl>
    <w:lvl w:ilvl="7" w:tplc="04070003" w:tentative="1">
      <w:start w:val="1"/>
      <w:numFmt w:val="bullet"/>
      <w:lvlText w:val="o"/>
      <w:lvlJc w:val="left"/>
      <w:pPr>
        <w:ind w:left="5713" w:hanging="360"/>
      </w:pPr>
      <w:rPr>
        <w:rFonts w:ascii="Courier New" w:hAnsi="Courier New" w:cs="Courier New" w:hint="default"/>
      </w:rPr>
    </w:lvl>
    <w:lvl w:ilvl="8" w:tplc="04070005" w:tentative="1">
      <w:start w:val="1"/>
      <w:numFmt w:val="bullet"/>
      <w:lvlText w:val=""/>
      <w:lvlJc w:val="left"/>
      <w:pPr>
        <w:ind w:left="6433" w:hanging="360"/>
      </w:pPr>
      <w:rPr>
        <w:rFonts w:ascii="Wingdings" w:hAnsi="Wingdings" w:hint="default"/>
      </w:rPr>
    </w:lvl>
  </w:abstractNum>
  <w:abstractNum w:abstractNumId="3" w15:restartNumberingAfterBreak="0">
    <w:nsid w:val="70217C25"/>
    <w:multiLevelType w:val="hybridMultilevel"/>
    <w:tmpl w:val="C432364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60C86"/>
    <w:multiLevelType w:val="hybridMultilevel"/>
    <w:tmpl w:val="5E14A98E"/>
    <w:lvl w:ilvl="0" w:tplc="04070001">
      <w:start w:val="1"/>
      <w:numFmt w:val="bullet"/>
      <w:lvlText w:val=""/>
      <w:lvlJc w:val="left"/>
      <w:pPr>
        <w:ind w:left="1033" w:hanging="360"/>
      </w:pPr>
      <w:rPr>
        <w:rFonts w:ascii="Symbol" w:hAnsi="Symbol" w:hint="default"/>
      </w:rPr>
    </w:lvl>
    <w:lvl w:ilvl="1" w:tplc="04070003" w:tentative="1">
      <w:start w:val="1"/>
      <w:numFmt w:val="bullet"/>
      <w:lvlText w:val="o"/>
      <w:lvlJc w:val="left"/>
      <w:pPr>
        <w:ind w:left="1753" w:hanging="360"/>
      </w:pPr>
      <w:rPr>
        <w:rFonts w:ascii="Courier New" w:hAnsi="Courier New" w:cs="Courier New" w:hint="default"/>
      </w:rPr>
    </w:lvl>
    <w:lvl w:ilvl="2" w:tplc="04070005" w:tentative="1">
      <w:start w:val="1"/>
      <w:numFmt w:val="bullet"/>
      <w:lvlText w:val=""/>
      <w:lvlJc w:val="left"/>
      <w:pPr>
        <w:ind w:left="2473" w:hanging="360"/>
      </w:pPr>
      <w:rPr>
        <w:rFonts w:ascii="Wingdings" w:hAnsi="Wingdings" w:hint="default"/>
      </w:rPr>
    </w:lvl>
    <w:lvl w:ilvl="3" w:tplc="04070001" w:tentative="1">
      <w:start w:val="1"/>
      <w:numFmt w:val="bullet"/>
      <w:lvlText w:val=""/>
      <w:lvlJc w:val="left"/>
      <w:pPr>
        <w:ind w:left="3193" w:hanging="360"/>
      </w:pPr>
      <w:rPr>
        <w:rFonts w:ascii="Symbol" w:hAnsi="Symbol" w:hint="default"/>
      </w:rPr>
    </w:lvl>
    <w:lvl w:ilvl="4" w:tplc="04070003" w:tentative="1">
      <w:start w:val="1"/>
      <w:numFmt w:val="bullet"/>
      <w:lvlText w:val="o"/>
      <w:lvlJc w:val="left"/>
      <w:pPr>
        <w:ind w:left="3913" w:hanging="360"/>
      </w:pPr>
      <w:rPr>
        <w:rFonts w:ascii="Courier New" w:hAnsi="Courier New" w:cs="Courier New" w:hint="default"/>
      </w:rPr>
    </w:lvl>
    <w:lvl w:ilvl="5" w:tplc="04070005" w:tentative="1">
      <w:start w:val="1"/>
      <w:numFmt w:val="bullet"/>
      <w:lvlText w:val=""/>
      <w:lvlJc w:val="left"/>
      <w:pPr>
        <w:ind w:left="4633" w:hanging="360"/>
      </w:pPr>
      <w:rPr>
        <w:rFonts w:ascii="Wingdings" w:hAnsi="Wingdings" w:hint="default"/>
      </w:rPr>
    </w:lvl>
    <w:lvl w:ilvl="6" w:tplc="04070001" w:tentative="1">
      <w:start w:val="1"/>
      <w:numFmt w:val="bullet"/>
      <w:lvlText w:val=""/>
      <w:lvlJc w:val="left"/>
      <w:pPr>
        <w:ind w:left="5353" w:hanging="360"/>
      </w:pPr>
      <w:rPr>
        <w:rFonts w:ascii="Symbol" w:hAnsi="Symbol" w:hint="default"/>
      </w:rPr>
    </w:lvl>
    <w:lvl w:ilvl="7" w:tplc="04070003" w:tentative="1">
      <w:start w:val="1"/>
      <w:numFmt w:val="bullet"/>
      <w:lvlText w:val="o"/>
      <w:lvlJc w:val="left"/>
      <w:pPr>
        <w:ind w:left="6073" w:hanging="360"/>
      </w:pPr>
      <w:rPr>
        <w:rFonts w:ascii="Courier New" w:hAnsi="Courier New" w:cs="Courier New" w:hint="default"/>
      </w:rPr>
    </w:lvl>
    <w:lvl w:ilvl="8" w:tplc="04070005" w:tentative="1">
      <w:start w:val="1"/>
      <w:numFmt w:val="bullet"/>
      <w:lvlText w:val=""/>
      <w:lvlJc w:val="left"/>
      <w:pPr>
        <w:ind w:left="6793"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4E"/>
    <w:rsid w:val="0002139A"/>
    <w:rsid w:val="0007402E"/>
    <w:rsid w:val="000A52A6"/>
    <w:rsid w:val="000B41A1"/>
    <w:rsid w:val="000D18FF"/>
    <w:rsid w:val="000F65CB"/>
    <w:rsid w:val="0010215C"/>
    <w:rsid w:val="00113E12"/>
    <w:rsid w:val="001A0BED"/>
    <w:rsid w:val="001C516C"/>
    <w:rsid w:val="001F18D2"/>
    <w:rsid w:val="0021301A"/>
    <w:rsid w:val="0022183C"/>
    <w:rsid w:val="002242DA"/>
    <w:rsid w:val="00233004"/>
    <w:rsid w:val="002A0983"/>
    <w:rsid w:val="002E1348"/>
    <w:rsid w:val="002E2137"/>
    <w:rsid w:val="002F5C5A"/>
    <w:rsid w:val="00317F47"/>
    <w:rsid w:val="00391A5B"/>
    <w:rsid w:val="003C64D4"/>
    <w:rsid w:val="003E02DE"/>
    <w:rsid w:val="004131C9"/>
    <w:rsid w:val="00413F15"/>
    <w:rsid w:val="00431020"/>
    <w:rsid w:val="00436B14"/>
    <w:rsid w:val="00480843"/>
    <w:rsid w:val="00494ED2"/>
    <w:rsid w:val="004D5A7E"/>
    <w:rsid w:val="00504341"/>
    <w:rsid w:val="005049FD"/>
    <w:rsid w:val="00532FE3"/>
    <w:rsid w:val="00561891"/>
    <w:rsid w:val="00593C4E"/>
    <w:rsid w:val="005A2CC8"/>
    <w:rsid w:val="005E252E"/>
    <w:rsid w:val="00624B51"/>
    <w:rsid w:val="006718C8"/>
    <w:rsid w:val="00692665"/>
    <w:rsid w:val="006B1782"/>
    <w:rsid w:val="006E6A17"/>
    <w:rsid w:val="007146AC"/>
    <w:rsid w:val="007806BF"/>
    <w:rsid w:val="008328E1"/>
    <w:rsid w:val="00834354"/>
    <w:rsid w:val="008906B4"/>
    <w:rsid w:val="008E4238"/>
    <w:rsid w:val="009209E8"/>
    <w:rsid w:val="0093669B"/>
    <w:rsid w:val="00946F08"/>
    <w:rsid w:val="009518CA"/>
    <w:rsid w:val="00955A6E"/>
    <w:rsid w:val="009608C8"/>
    <w:rsid w:val="00980C45"/>
    <w:rsid w:val="009940EF"/>
    <w:rsid w:val="009948F7"/>
    <w:rsid w:val="009B013E"/>
    <w:rsid w:val="009D3D06"/>
    <w:rsid w:val="009F21EA"/>
    <w:rsid w:val="00A1161E"/>
    <w:rsid w:val="00A31D35"/>
    <w:rsid w:val="00A41A3D"/>
    <w:rsid w:val="00AC50F3"/>
    <w:rsid w:val="00AC6F6A"/>
    <w:rsid w:val="00AE5358"/>
    <w:rsid w:val="00AF7506"/>
    <w:rsid w:val="00B30685"/>
    <w:rsid w:val="00B372A4"/>
    <w:rsid w:val="00B42972"/>
    <w:rsid w:val="00B50C6A"/>
    <w:rsid w:val="00B52E18"/>
    <w:rsid w:val="00B72C0F"/>
    <w:rsid w:val="00B9151E"/>
    <w:rsid w:val="00B941F4"/>
    <w:rsid w:val="00BA4025"/>
    <w:rsid w:val="00BC2135"/>
    <w:rsid w:val="00BF1519"/>
    <w:rsid w:val="00C1489C"/>
    <w:rsid w:val="00C56458"/>
    <w:rsid w:val="00C62229"/>
    <w:rsid w:val="00C76213"/>
    <w:rsid w:val="00CB6C33"/>
    <w:rsid w:val="00CD5E67"/>
    <w:rsid w:val="00CF297E"/>
    <w:rsid w:val="00D24D9C"/>
    <w:rsid w:val="00D46CDB"/>
    <w:rsid w:val="00D65F53"/>
    <w:rsid w:val="00D76F3A"/>
    <w:rsid w:val="00D91C8C"/>
    <w:rsid w:val="00D92EDD"/>
    <w:rsid w:val="00DB3993"/>
    <w:rsid w:val="00DB3E45"/>
    <w:rsid w:val="00DB7DE0"/>
    <w:rsid w:val="00DB7FD4"/>
    <w:rsid w:val="00DC51FA"/>
    <w:rsid w:val="00DD171A"/>
    <w:rsid w:val="00DE3D33"/>
    <w:rsid w:val="00DE6399"/>
    <w:rsid w:val="00E16935"/>
    <w:rsid w:val="00E31CEE"/>
    <w:rsid w:val="00E341A3"/>
    <w:rsid w:val="00E35BE7"/>
    <w:rsid w:val="00E35DA5"/>
    <w:rsid w:val="00E544EC"/>
    <w:rsid w:val="00E66415"/>
    <w:rsid w:val="00E66827"/>
    <w:rsid w:val="00EC19AF"/>
    <w:rsid w:val="00ED3563"/>
    <w:rsid w:val="00F2147E"/>
    <w:rsid w:val="00F308EA"/>
    <w:rsid w:val="00FF3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874BC"/>
  <w15:chartTrackingRefBased/>
  <w15:docId w15:val="{6979E42B-217F-442A-9A29-9683644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843"/>
    <w:pPr>
      <w:ind w:left="720"/>
      <w:contextualSpacing/>
    </w:pPr>
  </w:style>
  <w:style w:type="paragraph" w:styleId="NormalWeb">
    <w:name w:val="Normal (Web)"/>
    <w:basedOn w:val="Normal"/>
    <w:uiPriority w:val="99"/>
    <w:semiHidden/>
    <w:unhideWhenUsed/>
    <w:rsid w:val="004D5A7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890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6B4"/>
    <w:rPr>
      <w:rFonts w:ascii="Segoe UI" w:hAnsi="Segoe UI" w:cs="Segoe UI"/>
      <w:sz w:val="18"/>
      <w:szCs w:val="18"/>
    </w:rPr>
  </w:style>
  <w:style w:type="paragraph" w:styleId="Header">
    <w:name w:val="header"/>
    <w:basedOn w:val="Normal"/>
    <w:link w:val="HeaderChar"/>
    <w:uiPriority w:val="99"/>
    <w:unhideWhenUsed/>
    <w:rsid w:val="00AC5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50F3"/>
  </w:style>
  <w:style w:type="paragraph" w:styleId="Footer">
    <w:name w:val="footer"/>
    <w:basedOn w:val="Normal"/>
    <w:link w:val="FooterChar"/>
    <w:uiPriority w:val="99"/>
    <w:unhideWhenUsed/>
    <w:rsid w:val="00AC5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2238">
      <w:bodyDiv w:val="1"/>
      <w:marLeft w:val="0"/>
      <w:marRight w:val="0"/>
      <w:marTop w:val="0"/>
      <w:marBottom w:val="0"/>
      <w:divBdr>
        <w:top w:val="none" w:sz="0" w:space="0" w:color="auto"/>
        <w:left w:val="none" w:sz="0" w:space="0" w:color="auto"/>
        <w:bottom w:val="none" w:sz="0" w:space="0" w:color="auto"/>
        <w:right w:val="none" w:sz="0" w:space="0" w:color="auto"/>
      </w:divBdr>
    </w:div>
    <w:div w:id="1470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3239</Words>
  <Characters>18464</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dc:creator>
  <cp:keywords/>
  <dc:description/>
  <cp:lastModifiedBy>Weinert, Heidi (Nokia - DE/Unterschleissheim)</cp:lastModifiedBy>
  <cp:revision>2</cp:revision>
  <cp:lastPrinted>2018-10-24T20:00:00Z</cp:lastPrinted>
  <dcterms:created xsi:type="dcterms:W3CDTF">2018-11-26T09:09:00Z</dcterms:created>
  <dcterms:modified xsi:type="dcterms:W3CDTF">2018-11-26T09:09:00Z</dcterms:modified>
</cp:coreProperties>
</file>